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EEC2E" w14:textId="77777777" w:rsidR="000D5362" w:rsidRDefault="000D536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  <w:bookmarkStart w:id="0" w:name="_GoBack"/>
      <w:bookmarkEnd w:id="0"/>
    </w:p>
    <w:p w14:paraId="50C046CA" w14:textId="6BF81A8A" w:rsidR="00B70BBA" w:rsidRPr="000D5362" w:rsidRDefault="009E006D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 xml:space="preserve">Attachment 4 </w:t>
      </w:r>
      <w:r w:rsidR="000D5362">
        <w:rPr>
          <w:rFonts w:ascii="Verdana" w:eastAsia="Times New Roman" w:hAnsi="Verdana" w:cs="Times New Roman"/>
          <w:lang w:val="en-GB"/>
        </w:rPr>
        <w:t>A</w:t>
      </w:r>
      <w:r>
        <w:rPr>
          <w:rFonts w:ascii="Verdana" w:eastAsia="Times New Roman" w:hAnsi="Verdana" w:cs="Times New Roman"/>
          <w:lang w:val="en-GB"/>
        </w:rPr>
        <w:t xml:space="preserve">: Background information table </w:t>
      </w:r>
      <w:r w:rsidR="000D5362">
        <w:rPr>
          <w:rFonts w:ascii="Verdana" w:eastAsia="Times New Roman" w:hAnsi="Verdana" w:cs="Times New Roman"/>
          <w:lang w:val="en-GB"/>
        </w:rPr>
        <w:t>JOENSUU</w:t>
      </w:r>
      <w:r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4E152135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CE5A76" w:rsidRPr="00B70BBA" w14:paraId="32D073B5" w14:textId="77777777" w:rsidTr="4E152135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32C81C05" w:rsidR="00CE5A76" w:rsidRPr="009D0402" w:rsidRDefault="4E152135" w:rsidP="4E152135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r w:rsidRPr="4E152135">
              <w:rPr>
                <w:rFonts w:ascii="Verdana" w:eastAsia="Verdana" w:hAnsi="Verdana" w:cs="Verdana"/>
                <w:sz w:val="20"/>
                <w:szCs w:val="20"/>
                <w:lang w:val="en-GB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CE5A76" w:rsidRPr="00002048" w14:paraId="062F395E" w14:textId="77777777" w:rsidTr="4E152135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CE5A76" w:rsidRPr="00B70BBA" w14:paraId="63FACC98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B70BBA" w14:paraId="7449F8C5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002048" w14:paraId="624963DB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CE5A76" w:rsidRPr="00002048" w14:paraId="27D83A8F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0D5362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0D5362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DB99707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5EF2373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4CFFD14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110EB3D5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5517E35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319F3213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855A222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DA4CC4F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2D7D1E8B" w14:textId="77777777" w:rsidTr="4E152135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002048" w14:paraId="1C4CB566" w14:textId="77777777" w:rsidTr="4E152135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54F2463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24EC506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002048" w14:paraId="1828D79D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697EAE11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9D0402" w14:paraId="02C6B4FF" w14:textId="77777777" w:rsidTr="4E152135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002048" w14:paraId="5F62CD0D" w14:textId="77777777" w:rsidTr="4E152135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0D5362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lastRenderedPageBreak/>
        <w:t>  </w:t>
      </w:r>
    </w:p>
    <w:p w14:paraId="332E9A16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B70BBA" w:rsidRPr="00002048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B70BBA" w:rsidRPr="00002048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B70BBA" w:rsidRPr="00002048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B70BBA" w:rsidRPr="00002048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:rsidR="00B70BBA" w:rsidRPr="00002048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B70BBA" w:rsidRPr="00002048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0D5362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the number of passengers on a one-way flight in relation to the number of seats on the flight  </w:t>
            </w:r>
          </w:p>
        </w:tc>
      </w:tr>
    </w:tbl>
    <w:p w14:paraId="6386BE45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0D5362" w:rsidRDefault="00B70BBA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0D5362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0D5362" w:rsidRDefault="00306000">
      <w:pPr>
        <w:rPr>
          <w:lang w:val="en-GB"/>
        </w:rPr>
      </w:pPr>
    </w:p>
    <w:sectPr w:rsidR="00306000" w:rsidRPr="000D53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02048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0D5362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D0402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4E152135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E9EEFB79-2C15-4766-A8EF-BFBB6D37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0FC07-2E76-47A9-8867-1A9A7C0BB54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2022-05-18T12:00:00Z</dcterms:created>
  <dcterms:modified xsi:type="dcterms:W3CDTF">2022-05-18T12:00:00Z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