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3112"/>
        <w:gridCol w:w="1295"/>
        <w:gridCol w:w="353"/>
        <w:gridCol w:w="657"/>
        <w:gridCol w:w="2884"/>
      </w:tblGrid>
      <w:tr w:rsidR="00287314" w:rsidRPr="00A21A88" w:rsidTr="007538B5">
        <w:trPr>
          <w:trHeight w:hRule="exact" w:val="12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Default="00A21A88" w:rsidP="005B52A6">
            <w:pPr>
              <w:ind w:left="-6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1pt;height:39.65pt">
                  <v:imagedata r:id="rId7" o:title="TRAFICOM_ru_rgb"/>
                </v:shape>
              </w:pict>
            </w:r>
          </w:p>
        </w:tc>
        <w:tc>
          <w:tcPr>
            <w:tcW w:w="518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Pr="005C17DC" w:rsidRDefault="00735E30" w:rsidP="00735E30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Cs/>
                <w:szCs w:val="20"/>
                <w:lang w:val="sv-SE"/>
              </w:rPr>
            </w:pPr>
            <w:r w:rsidRPr="00735E30">
              <w:rPr>
                <w:rFonts w:cs="Verdana,Bold"/>
                <w:b/>
                <w:bCs/>
                <w:sz w:val="22"/>
                <w:szCs w:val="20"/>
                <w:lang w:val="sv-SE"/>
              </w:rPr>
              <w:t>ANSÖKAN OM TILLSTÅND</w:t>
            </w:r>
            <w:r w:rsidR="00287314" w:rsidRPr="005C17DC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="00287314" w:rsidRPr="005C17DC">
              <w:rPr>
                <w:rFonts w:cs="Verdana,Bold"/>
                <w:bCs/>
                <w:szCs w:val="20"/>
                <w:lang w:val="sv-SE"/>
              </w:rPr>
              <w:t>1 (2)</w:t>
            </w:r>
          </w:p>
          <w:p w:rsidR="00287314" w:rsidRPr="00BF2762" w:rsidRDefault="00735E30" w:rsidP="00735E30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2"/>
                <w:szCs w:val="20"/>
                <w:lang w:val="sv-SE"/>
              </w:rPr>
            </w:pPr>
            <w:r w:rsidRPr="00735E30">
              <w:rPr>
                <w:rFonts w:cs="Verdana,Bold"/>
                <w:b/>
                <w:bCs/>
                <w:sz w:val="22"/>
                <w:szCs w:val="20"/>
                <w:lang w:val="sv-SE"/>
              </w:rPr>
              <w:t>FÖR</w:t>
            </w:r>
            <w:r>
              <w:rPr>
                <w:rFonts w:cs="Verdana,Bold"/>
                <w:b/>
                <w:bCs/>
                <w:sz w:val="22"/>
                <w:szCs w:val="20"/>
                <w:lang w:val="sv-SE"/>
              </w:rPr>
              <w:t xml:space="preserve"> </w:t>
            </w:r>
            <w:r w:rsidRPr="00735E30">
              <w:rPr>
                <w:rFonts w:cs="Verdana,Bold"/>
                <w:b/>
                <w:bCs/>
                <w:sz w:val="22"/>
                <w:szCs w:val="20"/>
                <w:lang w:val="sv-SE"/>
              </w:rPr>
              <w:t>RUNDRADIOSÄNDARE</w:t>
            </w:r>
            <w:r w:rsidR="00287314" w:rsidRPr="005C17DC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="00287314" w:rsidRPr="005C17DC">
              <w:rPr>
                <w:rFonts w:cs="Verdana,Bold"/>
                <w:b/>
                <w:bCs/>
                <w:sz w:val="24"/>
                <w:szCs w:val="20"/>
                <w:lang w:val="sv-SE"/>
              </w:rPr>
              <w:t>BC</w:t>
            </w:r>
          </w:p>
          <w:p w:rsidR="00287314" w:rsidRPr="00BF2762" w:rsidRDefault="00287314" w:rsidP="00BF2762">
            <w:pPr>
              <w:spacing w:before="80"/>
              <w:rPr>
                <w:lang w:val="sv-SE"/>
              </w:rPr>
            </w:pPr>
          </w:p>
        </w:tc>
      </w:tr>
      <w:tr w:rsidR="00BF2762" w:rsidRPr="00A21A88" w:rsidTr="007538B5">
        <w:trPr>
          <w:trHeight w:hRule="exact" w:val="360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BF2762" w:rsidRPr="000C2B2F" w:rsidRDefault="000C2B2F" w:rsidP="00BF2762">
            <w:pPr>
              <w:rPr>
                <w:b/>
                <w:lang w:val="sv-SE"/>
              </w:rPr>
            </w:pPr>
            <w:r w:rsidRPr="000C2B2F">
              <w:rPr>
                <w:b/>
                <w:lang w:val="sv-SE"/>
              </w:rPr>
              <w:t>SÖKANDENS UPPGIFTER</w:t>
            </w:r>
            <w:r w:rsidR="00287314" w:rsidRPr="000C2B2F">
              <w:rPr>
                <w:b/>
                <w:lang w:val="sv-SE"/>
              </w:rPr>
              <w:t xml:space="preserve"> </w:t>
            </w:r>
            <w:r w:rsidR="00287314" w:rsidRPr="000C2B2F">
              <w:rPr>
                <w:sz w:val="14"/>
                <w:lang w:val="sv-SE"/>
              </w:rPr>
              <w:t>(</w:t>
            </w:r>
            <w:r w:rsidRPr="000C2B2F">
              <w:rPr>
                <w:sz w:val="14"/>
                <w:lang w:val="sv-SE"/>
              </w:rPr>
              <w:t>Vid koncessionsberoende verksamhet måste sökanden vara koncessionshavaren</w:t>
            </w:r>
            <w:r w:rsidR="00287314" w:rsidRPr="000C2B2F">
              <w:rPr>
                <w:sz w:val="14"/>
                <w:lang w:val="sv-SE"/>
              </w:rPr>
              <w:t>)</w:t>
            </w:r>
          </w:p>
        </w:tc>
      </w:tr>
      <w:tr w:rsidR="00287314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87314" w:rsidRDefault="000C2B2F" w:rsidP="00BF2762">
            <w:pPr>
              <w:rPr>
                <w:b/>
              </w:rPr>
            </w:pPr>
            <w:proofErr w:type="spellStart"/>
            <w:r w:rsidRPr="000C2B2F">
              <w:rPr>
                <w:b/>
              </w:rPr>
              <w:t>Sökandens</w:t>
            </w:r>
            <w:proofErr w:type="spellEnd"/>
            <w:r w:rsidRPr="000C2B2F">
              <w:rPr>
                <w:b/>
              </w:rPr>
              <w:t xml:space="preserve"> </w:t>
            </w:r>
            <w:proofErr w:type="spellStart"/>
            <w:r w:rsidRPr="000C2B2F">
              <w:rPr>
                <w:b/>
              </w:rPr>
              <w:t>namn</w:t>
            </w:r>
            <w:proofErr w:type="spellEnd"/>
          </w:p>
          <w:p w:rsidR="00287314" w:rsidRPr="00287314" w:rsidRDefault="00287314" w:rsidP="00BF2762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</w:tr>
      <w:tr w:rsidR="00287314" w:rsidRPr="00BF2762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87314" w:rsidRDefault="000C2B2F" w:rsidP="00287314">
            <w:r w:rsidRPr="000C2B2F">
              <w:t>FO-nummer eller personbeteckning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9" w:type="dxa"/>
            <w:gridSpan w:val="4"/>
            <w:shd w:val="clear" w:color="auto" w:fill="auto"/>
          </w:tcPr>
          <w:p w:rsidR="00287314" w:rsidRDefault="000C2B2F" w:rsidP="00287314">
            <w:r w:rsidRPr="000C2B2F">
              <w:t>Föreningsregisternummer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314" w:rsidRPr="00BF2762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:rsidR="00287314" w:rsidRDefault="000C2B2F" w:rsidP="00287314">
            <w:r w:rsidRPr="000C2B2F">
              <w:t>Telefon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60" w:type="dxa"/>
            <w:gridSpan w:val="3"/>
            <w:shd w:val="clear" w:color="auto" w:fill="auto"/>
          </w:tcPr>
          <w:p w:rsidR="00287314" w:rsidRDefault="000C2B2F" w:rsidP="00287314">
            <w:r w:rsidRPr="000C2B2F">
              <w:t>E-post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:rsidR="00287314" w:rsidRDefault="000C2B2F" w:rsidP="00287314">
            <w:r w:rsidRPr="000C2B2F">
              <w:t>Organisationens webbplats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314" w:rsidRPr="00BF2762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87314" w:rsidRDefault="000C2B2F" w:rsidP="00287314">
            <w:r w:rsidRPr="000C2B2F">
              <w:t>Utdelningsadress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2"/>
            <w:shd w:val="clear" w:color="auto" w:fill="auto"/>
          </w:tcPr>
          <w:p w:rsidR="00287314" w:rsidRDefault="000C2B2F" w:rsidP="00287314">
            <w:r w:rsidRPr="000C2B2F">
              <w:t>Postnummer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:rsidR="00287314" w:rsidRDefault="000C2B2F" w:rsidP="00287314">
            <w:r w:rsidRPr="000C2B2F">
              <w:t>Postkontor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960CDF" w:rsidRDefault="000C2B2F" w:rsidP="0072064C">
            <w:pPr>
              <w:rPr>
                <w:b/>
              </w:rPr>
            </w:pPr>
            <w:r w:rsidRPr="000C2B2F">
              <w:rPr>
                <w:b/>
              </w:rPr>
              <w:t>Handläggarens namn</w:t>
            </w:r>
          </w:p>
          <w:p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:rsidR="000C2B2F" w:rsidRDefault="000C2B2F" w:rsidP="000C2B2F">
            <w:r w:rsidRPr="000C2B2F">
              <w:t>Telefon</w:t>
            </w:r>
          </w:p>
          <w:p w:rsidR="00960CDF" w:rsidRPr="00BF2762" w:rsidRDefault="000C2B2F" w:rsidP="000C2B2F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01" w:type="dxa"/>
            <w:gridSpan w:val="5"/>
            <w:shd w:val="clear" w:color="auto" w:fill="auto"/>
          </w:tcPr>
          <w:p w:rsidR="000C2B2F" w:rsidRDefault="000C2B2F" w:rsidP="000C2B2F">
            <w:r w:rsidRPr="000C2B2F">
              <w:t>E-post</w:t>
            </w:r>
          </w:p>
          <w:p w:rsidR="00960CDF" w:rsidRPr="00BF2762" w:rsidRDefault="000C2B2F" w:rsidP="000C2B2F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C2B2F" w:rsidRDefault="000C2B2F" w:rsidP="000C2B2F">
            <w:r w:rsidRPr="000C2B2F">
              <w:t>Utdelningsadress</w:t>
            </w:r>
          </w:p>
          <w:p w:rsidR="00960CDF" w:rsidRPr="00BF2762" w:rsidRDefault="000C2B2F" w:rsidP="000C2B2F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2B2F" w:rsidRDefault="000C2B2F" w:rsidP="000C2B2F">
            <w:r w:rsidRPr="000C2B2F">
              <w:t>Postnummer</w:t>
            </w:r>
          </w:p>
          <w:p w:rsidR="00960CDF" w:rsidRPr="00BF2762" w:rsidRDefault="000C2B2F" w:rsidP="000C2B2F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2B2F" w:rsidRDefault="000C2B2F" w:rsidP="000C2B2F">
            <w:r w:rsidRPr="000C2B2F">
              <w:t>Postkontor</w:t>
            </w:r>
          </w:p>
          <w:p w:rsidR="00960CDF" w:rsidRPr="00BF2762" w:rsidRDefault="000C2B2F" w:rsidP="000C2B2F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A21A88" w:rsidTr="00066F2C">
        <w:trPr>
          <w:trHeight w:hRule="exact" w:val="36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60CDF" w:rsidRPr="000C2B2F" w:rsidRDefault="000C2B2F" w:rsidP="00960CDF">
            <w:pPr>
              <w:rPr>
                <w:b/>
                <w:lang w:val="sv-SE"/>
              </w:rPr>
            </w:pPr>
            <w:r w:rsidRPr="000C2B2F">
              <w:rPr>
                <w:b/>
                <w:lang w:val="sv-SE"/>
              </w:rPr>
              <w:t>BETALARENS UPPGIFTER</w:t>
            </w:r>
            <w:r w:rsidRPr="000C2B2F">
              <w:rPr>
                <w:lang w:val="sv-SE"/>
              </w:rPr>
              <w:t xml:space="preserve"> (om andra än sökandens uppgifter)</w:t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960CDF" w:rsidRDefault="000C2B2F" w:rsidP="0072064C">
            <w:pPr>
              <w:rPr>
                <w:b/>
              </w:rPr>
            </w:pPr>
            <w:proofErr w:type="spellStart"/>
            <w:r w:rsidRPr="000C2B2F">
              <w:rPr>
                <w:b/>
              </w:rPr>
              <w:t>Betalarens</w:t>
            </w:r>
            <w:proofErr w:type="spellEnd"/>
            <w:r w:rsidRPr="000C2B2F">
              <w:rPr>
                <w:b/>
              </w:rPr>
              <w:t xml:space="preserve"> </w:t>
            </w:r>
            <w:proofErr w:type="spellStart"/>
            <w:r w:rsidRPr="000C2B2F">
              <w:rPr>
                <w:b/>
              </w:rPr>
              <w:t>namn</w:t>
            </w:r>
            <w:proofErr w:type="spellEnd"/>
          </w:p>
          <w:p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0C2B2F" w:rsidRDefault="000C2B2F" w:rsidP="000C2B2F">
            <w:r w:rsidRPr="000C2B2F">
              <w:t>FO-nummer eller personbeteckning</w:t>
            </w:r>
          </w:p>
          <w:p w:rsidR="00960CDF" w:rsidRPr="00BF2762" w:rsidRDefault="000C2B2F" w:rsidP="000C2B2F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9" w:type="dxa"/>
            <w:gridSpan w:val="4"/>
            <w:shd w:val="clear" w:color="auto" w:fill="auto"/>
          </w:tcPr>
          <w:p w:rsidR="000C2B2F" w:rsidRDefault="000C2B2F" w:rsidP="000C2B2F">
            <w:r w:rsidRPr="000C2B2F">
              <w:t>Föreningsregisternummer</w:t>
            </w:r>
          </w:p>
          <w:p w:rsidR="00960CDF" w:rsidRPr="00BF2762" w:rsidRDefault="000C2B2F" w:rsidP="000C2B2F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2B2F" w:rsidRPr="00BF2762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:rsidR="000C2B2F" w:rsidRDefault="000C2B2F" w:rsidP="004B6F0C">
            <w:r w:rsidRPr="000C2B2F">
              <w:t>Telefon</w:t>
            </w:r>
          </w:p>
          <w:p w:rsidR="000C2B2F" w:rsidRPr="00BF2762" w:rsidRDefault="000C2B2F" w:rsidP="004B6F0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60" w:type="dxa"/>
            <w:gridSpan w:val="3"/>
            <w:shd w:val="clear" w:color="auto" w:fill="auto"/>
          </w:tcPr>
          <w:p w:rsidR="000C2B2F" w:rsidRDefault="000C2B2F" w:rsidP="004B6F0C">
            <w:r w:rsidRPr="000C2B2F">
              <w:t>E-post</w:t>
            </w:r>
          </w:p>
          <w:p w:rsidR="000C2B2F" w:rsidRPr="00BF2762" w:rsidRDefault="000C2B2F" w:rsidP="004B6F0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:rsidR="000C2B2F" w:rsidRDefault="000C2B2F" w:rsidP="004B6F0C">
            <w:r w:rsidRPr="000C2B2F">
              <w:t>Organisationens webbplats</w:t>
            </w:r>
          </w:p>
          <w:p w:rsidR="000C2B2F" w:rsidRPr="00BF2762" w:rsidRDefault="000C2B2F" w:rsidP="004B6F0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2B2F" w:rsidRPr="00BF2762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0C2B2F" w:rsidRDefault="000C2B2F" w:rsidP="004B6F0C">
            <w:r w:rsidRPr="000C2B2F">
              <w:t>Utdelningsadress</w:t>
            </w:r>
          </w:p>
          <w:p w:rsidR="000C2B2F" w:rsidRPr="00BF2762" w:rsidRDefault="000C2B2F" w:rsidP="004B6F0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2"/>
            <w:shd w:val="clear" w:color="auto" w:fill="auto"/>
          </w:tcPr>
          <w:p w:rsidR="000C2B2F" w:rsidRDefault="000C2B2F" w:rsidP="004B6F0C">
            <w:r w:rsidRPr="000C2B2F">
              <w:t>Postnummer</w:t>
            </w:r>
          </w:p>
          <w:p w:rsidR="000C2B2F" w:rsidRPr="00BF2762" w:rsidRDefault="000C2B2F" w:rsidP="004B6F0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:rsidR="000C2B2F" w:rsidRDefault="000C2B2F" w:rsidP="004B6F0C">
            <w:r w:rsidRPr="000C2B2F">
              <w:t>Postkontor</w:t>
            </w:r>
          </w:p>
          <w:p w:rsidR="000C2B2F" w:rsidRPr="00BF2762" w:rsidRDefault="000C2B2F" w:rsidP="004B6F0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F2762" w:rsidRPr="00A21A88" w:rsidTr="007538B5">
        <w:trPr>
          <w:trHeight w:hRule="exact" w:val="10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287314" w:rsidRPr="000C2B2F" w:rsidRDefault="000C2B2F" w:rsidP="00287314">
            <w:pPr>
              <w:rPr>
                <w:lang w:val="sv-SE"/>
              </w:rPr>
            </w:pPr>
            <w:r w:rsidRPr="000C2B2F">
              <w:rPr>
                <w:b/>
                <w:lang w:val="sv-SE"/>
              </w:rPr>
              <w:t>Kryssa endast i ett alternativ</w:t>
            </w:r>
          </w:p>
          <w:p w:rsidR="00BF2762" w:rsidRPr="000C2B2F" w:rsidRDefault="00960CDF" w:rsidP="00287314">
            <w:pPr>
              <w:rPr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B2F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C2B2F">
              <w:rPr>
                <w:lang w:val="sv-SE"/>
              </w:rPr>
              <w:t xml:space="preserve"> </w:t>
            </w:r>
            <w:r w:rsidR="000C2B2F" w:rsidRPr="000C2B2F">
              <w:rPr>
                <w:lang w:val="sv-SE"/>
              </w:rPr>
              <w:t>Betalarens uppgifter gäller endast det tillstånd som ansöks om nu</w:t>
            </w:r>
          </w:p>
          <w:p w:rsidR="00960CDF" w:rsidRPr="000C2B2F" w:rsidRDefault="00960CDF" w:rsidP="00960CDF">
            <w:pPr>
              <w:spacing w:before="20"/>
              <w:rPr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B2F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C2B2F">
              <w:rPr>
                <w:lang w:val="sv-SE"/>
              </w:rPr>
              <w:t xml:space="preserve"> </w:t>
            </w:r>
            <w:r w:rsidR="000C2B2F" w:rsidRPr="000C2B2F">
              <w:rPr>
                <w:lang w:val="sv-SE"/>
              </w:rPr>
              <w:t>Betalarens uppgifter gäller alla de radiotillstånd som detta tillståndsslag (BC) omfattar</w:t>
            </w:r>
          </w:p>
          <w:p w:rsidR="00960CDF" w:rsidRPr="000C2B2F" w:rsidRDefault="00960CDF" w:rsidP="00960CDF">
            <w:pPr>
              <w:spacing w:before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B2F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C2B2F">
              <w:rPr>
                <w:lang w:val="sv-SE"/>
              </w:rPr>
              <w:t xml:space="preserve"> </w:t>
            </w:r>
            <w:r w:rsidR="000C2B2F" w:rsidRPr="000C2B2F">
              <w:rPr>
                <w:lang w:val="sv-SE"/>
              </w:rPr>
              <w:t>Betalarens uppgifter gäller kundens alla radiotillstånd</w:t>
            </w:r>
          </w:p>
        </w:tc>
      </w:tr>
      <w:tr w:rsidR="00960CDF" w:rsidRPr="00A21A88" w:rsidTr="00066F2C">
        <w:trPr>
          <w:trHeight w:hRule="exact" w:val="54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60CDF" w:rsidRPr="000C2B2F" w:rsidRDefault="000C2B2F" w:rsidP="0072064C">
            <w:pPr>
              <w:rPr>
                <w:sz w:val="14"/>
                <w:lang w:val="sv-SE"/>
              </w:rPr>
            </w:pPr>
            <w:r w:rsidRPr="000C2B2F">
              <w:rPr>
                <w:b/>
                <w:lang w:val="sv-SE"/>
              </w:rPr>
              <w:t>UPPGIFTER FÖR NÄTFAKTURERING</w:t>
            </w:r>
            <w:r w:rsidRPr="000C2B2F">
              <w:rPr>
                <w:lang w:val="sv-SE"/>
              </w:rPr>
              <w:t xml:space="preserve"> (gäller inte konsumentkunder)</w:t>
            </w:r>
          </w:p>
          <w:p w:rsidR="00960CDF" w:rsidRPr="000C2B2F" w:rsidRDefault="000C2B2F" w:rsidP="00960CDF">
            <w:pPr>
              <w:rPr>
                <w:b/>
                <w:lang w:val="sv-SE"/>
              </w:rPr>
            </w:pPr>
            <w:r w:rsidRPr="000C2B2F">
              <w:rPr>
                <w:b/>
                <w:spacing w:val="-2"/>
                <w:sz w:val="14"/>
                <w:lang w:val="sv-SE"/>
              </w:rPr>
              <w:t>Obs!</w:t>
            </w:r>
            <w:r w:rsidR="00960CDF" w:rsidRPr="000C2B2F">
              <w:rPr>
                <w:spacing w:val="-2"/>
                <w:sz w:val="14"/>
                <w:lang w:val="sv-SE"/>
              </w:rPr>
              <w:t xml:space="preserve"> </w:t>
            </w:r>
            <w:r w:rsidRPr="000C2B2F">
              <w:rPr>
                <w:spacing w:val="-2"/>
                <w:sz w:val="14"/>
                <w:lang w:val="sv-SE"/>
              </w:rPr>
              <w:t>Om ni anger uppgifter för nätfakturering ska alla de fakturor som hänför sig till samma kundnummer skickas som nätfakturor i framtiden.</w:t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960CDF" w:rsidRPr="00960CDF" w:rsidRDefault="000C2B2F" w:rsidP="0072064C">
            <w:proofErr w:type="spellStart"/>
            <w:r w:rsidRPr="000C2B2F">
              <w:t>EDI-kod</w:t>
            </w:r>
            <w:proofErr w:type="spellEnd"/>
          </w:p>
          <w:p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960CDF" w:rsidRPr="00960CDF" w:rsidRDefault="000C2B2F" w:rsidP="0072064C">
            <w:r w:rsidRPr="000C2B2F">
              <w:t>Nätfakturaoperatör</w:t>
            </w:r>
          </w:p>
          <w:p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7538B5" w:rsidRPr="00960CDF" w:rsidRDefault="000C2B2F" w:rsidP="00066F2C">
            <w:r w:rsidRPr="000C2B2F">
              <w:t>Förmedlingskod</w:t>
            </w:r>
          </w:p>
          <w:p w:rsidR="007538B5" w:rsidRPr="00287314" w:rsidRDefault="007538B5" w:rsidP="00066F2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287314" w:rsidTr="007538B5">
        <w:trPr>
          <w:trHeight w:hRule="exact" w:val="360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538B5" w:rsidRPr="00287314" w:rsidRDefault="00E05C67" w:rsidP="007538B5">
            <w:pPr>
              <w:tabs>
                <w:tab w:val="right" w:pos="10160"/>
              </w:tabs>
              <w:spacing w:after="20"/>
              <w:rPr>
                <w:b/>
              </w:rPr>
            </w:pPr>
            <w:r w:rsidRPr="00E05C67">
              <w:rPr>
                <w:b/>
              </w:rPr>
              <w:t>UPPGIFTER SOM GÄLLER KONCESSIONEN</w:t>
            </w:r>
          </w:p>
        </w:tc>
      </w:tr>
      <w:tr w:rsidR="007538B5" w:rsidRPr="00A21A88" w:rsidTr="007538B5">
        <w:trPr>
          <w:trHeight w:hRule="exact" w:val="24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7538B5" w:rsidRPr="00E05C67" w:rsidRDefault="00E05C67" w:rsidP="00066F2C">
            <w:pPr>
              <w:rPr>
                <w:spacing w:val="-2"/>
                <w:lang w:val="sv-SE"/>
              </w:rPr>
            </w:pPr>
            <w:r w:rsidRPr="000C2B2F">
              <w:rPr>
                <w:b/>
                <w:lang w:val="sv-SE"/>
              </w:rPr>
              <w:t>Kryssa endast i ett alternativ</w:t>
            </w:r>
          </w:p>
        </w:tc>
      </w:tr>
      <w:tr w:rsidR="007538B5" w:rsidRPr="00960CDF" w:rsidTr="007538B5">
        <w:trPr>
          <w:trHeight w:hRule="exact" w:val="3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="00E05C67" w:rsidRPr="00E05C67">
              <w:t>Verksamheten kräver ingen koncessio</w:t>
            </w:r>
            <w:r w:rsidR="00E05C67">
              <w:t>n</w:t>
            </w:r>
          </w:p>
        </w:tc>
        <w:tc>
          <w:tcPr>
            <w:tcW w:w="23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538B5" w:rsidRPr="00960CDF" w:rsidRDefault="00E05C67" w:rsidP="00066F2C">
            <w:pPr>
              <w:spacing w:before="20"/>
              <w:rPr>
                <w:spacing w:val="-2"/>
              </w:rPr>
            </w:pPr>
            <w:r w:rsidRPr="00E05C67">
              <w:rPr>
                <w:b/>
              </w:rPr>
              <w:t>Datum</w:t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960CDF" w:rsidTr="007538B5">
        <w:trPr>
          <w:trHeight w:hRule="exact" w:val="3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538B5" w:rsidRPr="00E05C67" w:rsidRDefault="00CA2541" w:rsidP="00066F2C">
            <w:pPr>
              <w:spacing w:before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C67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E05C67">
              <w:rPr>
                <w:lang w:val="sv-SE"/>
              </w:rPr>
              <w:t xml:space="preserve"> </w:t>
            </w:r>
            <w:r w:rsidR="00E05C67" w:rsidRPr="00E05C67">
              <w:rPr>
                <w:lang w:val="sv-SE"/>
              </w:rPr>
              <w:t>Koncession för radioverksamhet har ansökts om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960CDF" w:rsidTr="007538B5">
        <w:trPr>
          <w:trHeight w:hRule="exact" w:val="3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538B5" w:rsidRPr="00E05C67" w:rsidRDefault="007538B5" w:rsidP="00CA2541">
            <w:pPr>
              <w:spacing w:before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C67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E05C67">
              <w:rPr>
                <w:lang w:val="sv-SE"/>
              </w:rPr>
              <w:t xml:space="preserve"> </w:t>
            </w:r>
            <w:r w:rsidR="00E05C67" w:rsidRPr="00E05C67">
              <w:rPr>
                <w:lang w:val="sv-SE"/>
              </w:rPr>
              <w:t>Koncession för radioverksamhet har beviljats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A21A88" w:rsidTr="00066F2C">
        <w:trPr>
          <w:trHeight w:hRule="exact" w:val="36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538B5" w:rsidRPr="002B429D" w:rsidRDefault="002B429D" w:rsidP="00066F2C">
            <w:pPr>
              <w:rPr>
                <w:b/>
                <w:lang w:val="sv-SE"/>
              </w:rPr>
            </w:pPr>
            <w:r w:rsidRPr="002B429D">
              <w:rPr>
                <w:b/>
                <w:lang w:val="sv-SE"/>
              </w:rPr>
              <w:t>KONCESSIONENS UPPGIFTER</w:t>
            </w:r>
            <w:r w:rsidRPr="002B429D">
              <w:rPr>
                <w:lang w:val="sv-SE"/>
              </w:rPr>
              <w:t xml:space="preserve"> (Fylls i om det är fråga om koncessionsberoende verksamhet)</w:t>
            </w:r>
          </w:p>
        </w:tc>
      </w:tr>
      <w:tr w:rsidR="007538B5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538B5" w:rsidRPr="00921B17" w:rsidRDefault="002B429D" w:rsidP="00066F2C">
            <w:proofErr w:type="spellStart"/>
            <w:r w:rsidRPr="002B429D">
              <w:t>Koncessionsbeslutets</w:t>
            </w:r>
            <w:proofErr w:type="spellEnd"/>
            <w:r w:rsidRPr="002B429D">
              <w:t xml:space="preserve"> </w:t>
            </w:r>
            <w:proofErr w:type="spellStart"/>
            <w:r w:rsidRPr="002B429D">
              <w:t>nummer</w:t>
            </w:r>
            <w:proofErr w:type="spellEnd"/>
          </w:p>
          <w:p w:rsidR="007538B5" w:rsidRPr="00287314" w:rsidRDefault="007538B5" w:rsidP="00066F2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BF2762" w:rsidTr="007538B5">
        <w:trPr>
          <w:trHeight w:hRule="exact" w:val="480"/>
        </w:trPr>
        <w:tc>
          <w:tcPr>
            <w:tcW w:w="648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7538B5" w:rsidRDefault="002B429D" w:rsidP="00066F2C">
            <w:r w:rsidRPr="002B429D">
              <w:t>Sändarort i koncessionen</w:t>
            </w:r>
          </w:p>
          <w:p w:rsidR="007538B5" w:rsidRPr="00BF2762" w:rsidRDefault="007538B5" w:rsidP="00066F2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94" w:type="dxa"/>
            <w:gridSpan w:val="3"/>
            <w:shd w:val="clear" w:color="auto" w:fill="auto"/>
          </w:tcPr>
          <w:p w:rsidR="007538B5" w:rsidRDefault="002B429D" w:rsidP="00066F2C">
            <w:r w:rsidRPr="002B429D">
              <w:t>Frekvens i koncessionen</w:t>
            </w:r>
          </w:p>
          <w:p w:rsidR="007538B5" w:rsidRPr="00BF2762" w:rsidRDefault="007538B5" w:rsidP="00066F2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960CDF" w:rsidRPr="00960CDF" w:rsidRDefault="00960CDF" w:rsidP="00BF2762">
      <w:pPr>
        <w:rPr>
          <w:sz w:val="2"/>
          <w:lang w:val="sv-SE"/>
        </w:rPr>
      </w:pPr>
      <w:r>
        <w:rPr>
          <w:sz w:val="2"/>
          <w:lang w:val="sv-SE"/>
        </w:rPr>
        <w:br w:type="page"/>
      </w: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202"/>
        <w:gridCol w:w="489"/>
        <w:gridCol w:w="1039"/>
        <w:gridCol w:w="1167"/>
        <w:gridCol w:w="1138"/>
        <w:gridCol w:w="2884"/>
      </w:tblGrid>
      <w:tr w:rsidR="00960CDF" w:rsidRPr="005C17DC" w:rsidTr="007538B5">
        <w:trPr>
          <w:trHeight w:hRule="exact" w:val="24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60CDF" w:rsidRPr="005C17DC" w:rsidRDefault="002B429D" w:rsidP="00960CDF">
            <w:pPr>
              <w:tabs>
                <w:tab w:val="right" w:pos="10160"/>
              </w:tabs>
              <w:spacing w:after="20"/>
              <w:rPr>
                <w:b/>
              </w:rPr>
            </w:pPr>
            <w:r w:rsidRPr="002B429D">
              <w:rPr>
                <w:b/>
              </w:rPr>
              <w:t>UPPGIFTER SOM GÄLLER RADIOTILLSTÅNDET</w:t>
            </w:r>
            <w:r w:rsidR="00960CDF" w:rsidRPr="005C17DC">
              <w:rPr>
                <w:b/>
              </w:rPr>
              <w:tab/>
            </w:r>
            <w:r w:rsidR="00960CDF" w:rsidRPr="005C17DC">
              <w:rPr>
                <w:rFonts w:cs="Verdana,Bold"/>
                <w:bCs/>
                <w:szCs w:val="20"/>
                <w:lang w:val="sv-SE"/>
              </w:rPr>
              <w:t>2 (2)</w:t>
            </w:r>
          </w:p>
        </w:tc>
      </w:tr>
      <w:tr w:rsidR="00921B17" w:rsidRPr="00A21A88" w:rsidTr="007538B5">
        <w:trPr>
          <w:trHeight w:hRule="exact" w:val="24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921B17" w:rsidRPr="002B429D" w:rsidRDefault="002B429D" w:rsidP="0072064C">
            <w:pPr>
              <w:rPr>
                <w:spacing w:val="-2"/>
                <w:lang w:val="sv-SE"/>
              </w:rPr>
            </w:pPr>
            <w:r w:rsidRPr="000C2B2F">
              <w:rPr>
                <w:b/>
                <w:lang w:val="sv-SE"/>
              </w:rPr>
              <w:t>Kryssa endast i ett alternativ</w:t>
            </w:r>
          </w:p>
        </w:tc>
      </w:tr>
      <w:tr w:rsidR="00921B17" w:rsidRPr="00960CDF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B17" w:rsidRPr="002B429D" w:rsidRDefault="00921B17" w:rsidP="0072064C">
            <w:pPr>
              <w:spacing w:before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29D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2B429D">
              <w:rPr>
                <w:lang w:val="sv-SE"/>
              </w:rPr>
              <w:t xml:space="preserve"> </w:t>
            </w:r>
            <w:r w:rsidR="002B429D" w:rsidRPr="002B429D">
              <w:rPr>
                <w:lang w:val="sv-SE"/>
              </w:rPr>
              <w:t>Ansökan om ett nytt radiotillstånd</w:t>
            </w:r>
          </w:p>
        </w:tc>
        <w:tc>
          <w:tcPr>
            <w:tcW w:w="2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21B17" w:rsidRPr="00960CDF" w:rsidRDefault="002B429D" w:rsidP="0072064C">
            <w:pPr>
              <w:spacing w:before="20"/>
              <w:rPr>
                <w:spacing w:val="-2"/>
              </w:rPr>
            </w:pPr>
            <w:r w:rsidRPr="002B429D">
              <w:rPr>
                <w:b/>
              </w:rPr>
              <w:t>Tillstånd nr</w:t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B17" w:rsidRPr="002B429D" w:rsidRDefault="00921B17" w:rsidP="0072064C">
            <w:pPr>
              <w:spacing w:before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29D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2B429D">
              <w:rPr>
                <w:lang w:val="sv-SE"/>
              </w:rPr>
              <w:t xml:space="preserve"> </w:t>
            </w:r>
            <w:r w:rsidR="002B429D" w:rsidRPr="002B429D">
              <w:rPr>
                <w:lang w:val="sv-SE"/>
              </w:rPr>
              <w:t>Ansökan om ändring i ett giltigt radiotillstånd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="002B429D" w:rsidRPr="002B429D">
              <w:t>Uppsägning av radiotillstånd fullständigt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B17" w:rsidRPr="002B429D" w:rsidRDefault="00921B17" w:rsidP="0072064C">
            <w:pPr>
              <w:spacing w:before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29D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2B429D">
              <w:rPr>
                <w:lang w:val="sv-SE"/>
              </w:rPr>
              <w:t xml:space="preserve"> </w:t>
            </w:r>
            <w:r w:rsidR="002B429D" w:rsidRPr="002B429D">
              <w:rPr>
                <w:lang w:val="sv-SE"/>
              </w:rPr>
              <w:t>Uppsägning av de nedan nämnda sändarna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:rsidTr="007538B5">
        <w:trPr>
          <w:trHeight w:hRule="exact" w:val="132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21B17" w:rsidRPr="002B429D" w:rsidRDefault="00921B17" w:rsidP="00921B17">
            <w:pPr>
              <w:tabs>
                <w:tab w:val="left" w:pos="320"/>
              </w:tabs>
              <w:spacing w:before="20"/>
              <w:rPr>
                <w:lang w:val="sv-SE"/>
              </w:rPr>
            </w:pPr>
            <w:r>
              <w:tab/>
            </w:r>
            <w:r w:rsidR="002B429D" w:rsidRPr="002B429D">
              <w:rPr>
                <w:lang w:val="sv-SE"/>
              </w:rPr>
              <w:t>De sändare som sägs upp (ort och frekvens)</w:t>
            </w:r>
          </w:p>
          <w:p w:rsidR="00921B17" w:rsidRPr="00960CDF" w:rsidRDefault="00921B17" w:rsidP="00921B17">
            <w:pPr>
              <w:tabs>
                <w:tab w:val="left" w:pos="320"/>
              </w:tabs>
              <w:spacing w:before="20"/>
              <w:ind w:left="320" w:hanging="320"/>
              <w:rPr>
                <w:spacing w:val="-2"/>
              </w:rPr>
            </w:pPr>
            <w:r w:rsidRPr="002B429D">
              <w:rPr>
                <w:sz w:val="20"/>
                <w:lang w:val="sv-SE"/>
              </w:rPr>
              <w:tab/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921B17" w:rsidRPr="002B429D" w:rsidRDefault="002B429D" w:rsidP="0072064C">
            <w:pPr>
              <w:rPr>
                <w:lang w:val="sv-SE"/>
              </w:rPr>
            </w:pPr>
            <w:r w:rsidRPr="002B429D">
              <w:rPr>
                <w:lang w:val="sv-SE"/>
              </w:rPr>
              <w:t>Ansökan gäller tiden från (startdatum) till (slutdatum)</w:t>
            </w:r>
          </w:p>
          <w:p w:rsidR="00921B17" w:rsidRPr="00287314" w:rsidRDefault="00921B17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A21A88" w:rsidTr="002B429D">
        <w:trPr>
          <w:trHeight w:hRule="exact" w:val="42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:rsidR="00921B17" w:rsidRPr="002B429D" w:rsidRDefault="00921B17" w:rsidP="00830001">
            <w:pPr>
              <w:rPr>
                <w:lang w:val="sv-SE"/>
              </w:rPr>
            </w:pPr>
            <w:r w:rsidRPr="002B429D">
              <w:rPr>
                <w:lang w:val="sv-SE"/>
              </w:rPr>
              <w:t>(</w:t>
            </w:r>
            <w:r w:rsidR="002B429D" w:rsidRPr="002B429D">
              <w:rPr>
                <w:lang w:val="sv-SE"/>
              </w:rPr>
              <w:t>om stationen har verksamhet endast under enskilda dagar anges dessa dagar i punkten "Tilläggsuppgifter"; även enskilda testsändningsdagar måste anges</w:t>
            </w:r>
            <w:r w:rsidRPr="002B429D">
              <w:rPr>
                <w:lang w:val="sv-SE"/>
              </w:rPr>
              <w:t>)</w:t>
            </w:r>
          </w:p>
        </w:tc>
      </w:tr>
      <w:tr w:rsidR="00921B17" w:rsidRPr="00BF2762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921B17" w:rsidRDefault="002B429D" w:rsidP="0072064C">
            <w:proofErr w:type="spellStart"/>
            <w:r w:rsidRPr="002B429D">
              <w:t>Stationens</w:t>
            </w:r>
            <w:proofErr w:type="spellEnd"/>
            <w:r w:rsidRPr="002B429D">
              <w:t xml:space="preserve"> </w:t>
            </w:r>
            <w:proofErr w:type="spellStart"/>
            <w:r w:rsidRPr="002B429D">
              <w:t>eller</w:t>
            </w:r>
            <w:proofErr w:type="spellEnd"/>
            <w:r w:rsidRPr="002B429D">
              <w:t xml:space="preserve"> </w:t>
            </w:r>
            <w:proofErr w:type="spellStart"/>
            <w:r w:rsidRPr="002B429D">
              <w:t>programmets</w:t>
            </w:r>
            <w:proofErr w:type="spellEnd"/>
            <w:r w:rsidRPr="002B429D">
              <w:t xml:space="preserve"> </w:t>
            </w:r>
            <w:proofErr w:type="spellStart"/>
            <w:r w:rsidRPr="002B429D">
              <w:t>namn</w:t>
            </w:r>
            <w:proofErr w:type="spellEnd"/>
          </w:p>
          <w:p w:rsidR="00921B17" w:rsidRPr="00BF2762" w:rsidRDefault="00921B17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921B17" w:rsidRDefault="002B429D" w:rsidP="0072064C">
            <w:r w:rsidRPr="002B429D">
              <w:t>Sändarantennens uppställningsplats/adress</w:t>
            </w:r>
          </w:p>
          <w:p w:rsidR="00921B17" w:rsidRPr="00BF2762" w:rsidRDefault="00921B17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:rsidTr="007538B5">
        <w:trPr>
          <w:trHeight w:hRule="exact" w:val="480"/>
        </w:trPr>
        <w:tc>
          <w:tcPr>
            <w:tcW w:w="4148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21B17" w:rsidRDefault="002B429D" w:rsidP="00921B17">
            <w:r w:rsidRPr="002B429D">
              <w:t>Sändarantennens koordinater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06" w:type="dxa"/>
            <w:gridSpan w:val="2"/>
            <w:shd w:val="clear" w:color="auto" w:fill="auto"/>
            <w:tcMar>
              <w:right w:w="0" w:type="dxa"/>
            </w:tcMar>
          </w:tcPr>
          <w:p w:rsidR="00921B17" w:rsidRDefault="002B429D" w:rsidP="00921B17">
            <w:r w:rsidRPr="002B429D">
              <w:t>Koordinatsystem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21B17" w:rsidRDefault="002B429D" w:rsidP="00921B17">
            <w:r w:rsidRPr="002B429D">
              <w:rPr>
                <w:spacing w:val="-2"/>
              </w:rPr>
              <w:t>Kommunikationsverkets mastkod (om känd)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:rsidTr="007538B5">
        <w:trPr>
          <w:trHeight w:hRule="exact" w:val="480"/>
        </w:trPr>
        <w:tc>
          <w:tcPr>
            <w:tcW w:w="3457" w:type="dxa"/>
            <w:tcBorders>
              <w:left w:val="single" w:sz="8" w:space="0" w:color="auto"/>
            </w:tcBorders>
            <w:shd w:val="clear" w:color="auto" w:fill="auto"/>
          </w:tcPr>
          <w:p w:rsidR="00921B17" w:rsidRPr="002B429D" w:rsidRDefault="002B429D" w:rsidP="00921B17">
            <w:pPr>
              <w:rPr>
                <w:lang w:val="sv-SE"/>
              </w:rPr>
            </w:pPr>
            <w:r w:rsidRPr="002B429D">
              <w:rPr>
                <w:lang w:val="sv-SE"/>
              </w:rPr>
              <w:t>Antennens höjd över markytan (m)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7" w:type="dxa"/>
            <w:gridSpan w:val="4"/>
            <w:shd w:val="clear" w:color="auto" w:fill="auto"/>
          </w:tcPr>
          <w:p w:rsidR="00921B17" w:rsidRDefault="002B429D" w:rsidP="00921B17">
            <w:r w:rsidRPr="002B429D">
              <w:t>Eventuellt frekvensförslag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21B17" w:rsidRDefault="002B429D" w:rsidP="00921B17">
            <w:r w:rsidRPr="002B429D">
              <w:t>Den ansökta strålningseffekten (ERP)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A21A88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21B17" w:rsidRPr="002B429D" w:rsidRDefault="002B429D" w:rsidP="0072064C">
            <w:pPr>
              <w:rPr>
                <w:lang w:val="sv-SE"/>
              </w:rPr>
            </w:pPr>
            <w:r w:rsidRPr="002B429D">
              <w:rPr>
                <w:lang w:val="sv-SE"/>
              </w:rPr>
              <w:t>Det använda programöverföringssättet</w:t>
            </w:r>
          </w:p>
          <w:p w:rsidR="00921B17" w:rsidRPr="002B429D" w:rsidRDefault="00921B17" w:rsidP="002B429D">
            <w:pPr>
              <w:tabs>
                <w:tab w:val="left" w:pos="552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29D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2B429D">
              <w:rPr>
                <w:lang w:val="sv-SE"/>
              </w:rPr>
              <w:t xml:space="preserve"> </w:t>
            </w:r>
            <w:r w:rsidR="002B429D" w:rsidRPr="002B429D">
              <w:rPr>
                <w:lang w:val="sv-SE"/>
              </w:rPr>
              <w:t>Radiolänkförbindelse (radiotillstånd ska ansökas om särskilt)</w:t>
            </w:r>
            <w:r w:rsidRPr="002B429D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29D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2B429D">
              <w:rPr>
                <w:lang w:val="sv-SE"/>
              </w:rPr>
              <w:t xml:space="preserve"> </w:t>
            </w:r>
            <w:r w:rsidR="002B429D" w:rsidRPr="002B429D">
              <w:rPr>
                <w:lang w:val="sv-SE"/>
              </w:rPr>
              <w:t>Annat överföringssätt</w:t>
            </w:r>
            <w:r w:rsidRPr="002B429D">
              <w:rPr>
                <w:lang w:val="sv-SE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B429D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D3B1E" w:rsidRPr="00BF2762" w:rsidTr="00066F2C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ED3B1E" w:rsidRPr="002B429D" w:rsidRDefault="002B429D" w:rsidP="00066F2C">
            <w:pPr>
              <w:rPr>
                <w:lang w:val="sv-SE"/>
              </w:rPr>
            </w:pPr>
            <w:r w:rsidRPr="002B429D">
              <w:rPr>
                <w:lang w:val="sv-SE"/>
              </w:rPr>
              <w:t>Vid ansökan om kortvariga radiotillstånd ska sändarens typ anges</w:t>
            </w:r>
          </w:p>
          <w:p w:rsidR="00ED3B1E" w:rsidRPr="00BF2762" w:rsidRDefault="00ED3B1E" w:rsidP="00066F2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287314" w:rsidTr="00066F2C">
        <w:trPr>
          <w:trHeight w:hRule="exact" w:val="36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21B17" w:rsidRPr="00287314" w:rsidRDefault="00EF074C" w:rsidP="0072064C">
            <w:pPr>
              <w:rPr>
                <w:b/>
              </w:rPr>
            </w:pPr>
            <w:r w:rsidRPr="00EF074C">
              <w:rPr>
                <w:b/>
              </w:rPr>
              <w:t>TILLÄGGSUPPGIFTER</w:t>
            </w:r>
          </w:p>
        </w:tc>
      </w:tr>
      <w:tr w:rsidR="00921B17" w:rsidRPr="00BF2762" w:rsidTr="00ED3B1E">
        <w:trPr>
          <w:trHeight w:hRule="exact" w:val="228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21B17" w:rsidRPr="00287314" w:rsidRDefault="00921B17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2064C" w:rsidRPr="00287314" w:rsidTr="00066F2C">
        <w:trPr>
          <w:trHeight w:hRule="exact" w:val="36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2064C" w:rsidRPr="00287314" w:rsidRDefault="00EF074C" w:rsidP="0072064C">
            <w:pPr>
              <w:rPr>
                <w:b/>
              </w:rPr>
            </w:pPr>
            <w:r w:rsidRPr="00EF074C">
              <w:rPr>
                <w:b/>
              </w:rPr>
              <w:t>NÖDVÄNDIGA BILAGOR</w:t>
            </w:r>
          </w:p>
        </w:tc>
      </w:tr>
      <w:tr w:rsidR="0072064C" w:rsidRPr="00A21A88" w:rsidTr="00EF074C">
        <w:trPr>
          <w:trHeight w:hRule="exact" w:val="36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72064C" w:rsidRPr="00EF074C" w:rsidRDefault="00EF074C" w:rsidP="009C39D0">
            <w:pPr>
              <w:rPr>
                <w:spacing w:val="-4"/>
                <w:sz w:val="20"/>
                <w:lang w:val="sv-SE"/>
              </w:rPr>
            </w:pPr>
            <w:r w:rsidRPr="00EF074C">
              <w:rPr>
                <w:b/>
                <w:spacing w:val="-4"/>
                <w:lang w:val="sv-SE"/>
              </w:rPr>
              <w:t>En karta (skala 1:25 000 eller noggrannare) som visar antennens uppställningsplats om mastkoden inte har angetts</w:t>
            </w:r>
          </w:p>
        </w:tc>
      </w:tr>
      <w:tr w:rsidR="0072064C" w:rsidRPr="00287314" w:rsidTr="00066F2C">
        <w:trPr>
          <w:trHeight w:hRule="exact" w:val="36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2064C" w:rsidRPr="00287314" w:rsidRDefault="00EF074C" w:rsidP="0072064C">
            <w:pPr>
              <w:rPr>
                <w:b/>
              </w:rPr>
            </w:pPr>
            <w:r w:rsidRPr="00EF074C">
              <w:rPr>
                <w:b/>
              </w:rPr>
              <w:t>UNDERTECKNING</w:t>
            </w:r>
          </w:p>
        </w:tc>
      </w:tr>
      <w:tr w:rsidR="0072064C" w:rsidRPr="00A21A88" w:rsidTr="007538B5">
        <w:trPr>
          <w:trHeight w:hRule="exact" w:val="48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72064C" w:rsidRPr="00EF074C" w:rsidRDefault="00EF074C" w:rsidP="0072064C">
            <w:pPr>
              <w:rPr>
                <w:spacing w:val="-2"/>
                <w:lang w:val="sv-SE"/>
              </w:rPr>
            </w:pPr>
            <w:r w:rsidRPr="00EF074C">
              <w:rPr>
                <w:lang w:val="sv-SE"/>
              </w:rPr>
              <w:t xml:space="preserve">Undertecknaren ska ha rätt att teckna </w:t>
            </w:r>
            <w:proofErr w:type="gramStart"/>
            <w:r w:rsidRPr="00EF074C">
              <w:rPr>
                <w:lang w:val="sv-SE"/>
              </w:rPr>
              <w:t>ifrågavarande</w:t>
            </w:r>
            <w:proofErr w:type="gramEnd"/>
            <w:r w:rsidRPr="00EF074C">
              <w:rPr>
                <w:lang w:val="sv-SE"/>
              </w:rPr>
              <w:t xml:space="preserve"> organisationens namn eller undertecknaren ska vara den som genom fullmakt är befullmäktigad att sköta ärendet (även då tillstånd ansöks om för annan än koncessionsberoende verksamhet).</w:t>
            </w:r>
          </w:p>
        </w:tc>
      </w:tr>
      <w:tr w:rsidR="00830001" w:rsidRPr="00A21A88" w:rsidTr="007538B5">
        <w:trPr>
          <w:trHeight w:hRule="exact" w:val="54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830001" w:rsidRPr="00EF074C" w:rsidRDefault="00830001" w:rsidP="00EF074C">
            <w:pPr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4C">
              <w:rPr>
                <w:sz w:val="22"/>
                <w:lang w:val="sv-SE"/>
              </w:rPr>
              <w:instrText xml:space="preserve"> FORMCHECKBOX </w:instrText>
            </w:r>
            <w:r w:rsidR="00A21A88">
              <w:rPr>
                <w:sz w:val="22"/>
                <w:lang w:val="sv-SE"/>
              </w:rPr>
            </w:r>
            <w:r w:rsidR="00A21A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EF074C">
              <w:rPr>
                <w:lang w:val="sv-SE"/>
              </w:rPr>
              <w:t xml:space="preserve"> </w:t>
            </w:r>
            <w:r w:rsidR="00EF074C" w:rsidRPr="00EF074C">
              <w:rPr>
                <w:lang w:val="sv-SE"/>
              </w:rPr>
              <w:t>Undertecknaren är befullmäktigad genom en separat fullmakt.</w:t>
            </w:r>
            <w:r w:rsidR="00EF074C">
              <w:rPr>
                <w:lang w:val="sv-SE"/>
              </w:rPr>
              <w:t xml:space="preserve"> </w:t>
            </w:r>
            <w:r w:rsidR="00EF074C" w:rsidRPr="00EF074C">
              <w:rPr>
                <w:lang w:val="sv-SE"/>
              </w:rPr>
              <w:t xml:space="preserve">(Om fullmakten inte har </w:t>
            </w:r>
            <w:proofErr w:type="gramStart"/>
            <w:r w:rsidR="00EF074C" w:rsidRPr="00EF074C">
              <w:rPr>
                <w:lang w:val="sv-SE"/>
              </w:rPr>
              <w:t>tillställts</w:t>
            </w:r>
            <w:proofErr w:type="gramEnd"/>
            <w:r w:rsidR="00EF074C" w:rsidRPr="00EF074C">
              <w:rPr>
                <w:lang w:val="sv-SE"/>
              </w:rPr>
              <w:t xml:space="preserve"> på förhand ska den bifogas till denna ansökan.)</w:t>
            </w:r>
          </w:p>
        </w:tc>
      </w:tr>
      <w:tr w:rsidR="0072064C" w:rsidRPr="00BF2762" w:rsidTr="007538B5">
        <w:trPr>
          <w:trHeight w:hRule="exact" w:val="720"/>
        </w:trPr>
        <w:tc>
          <w:tcPr>
            <w:tcW w:w="3659" w:type="dxa"/>
            <w:gridSpan w:val="2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:rsidR="0072064C" w:rsidRDefault="00EF074C" w:rsidP="0072064C">
            <w:proofErr w:type="spellStart"/>
            <w:r w:rsidRPr="00EF074C">
              <w:t>Ort</w:t>
            </w:r>
            <w:proofErr w:type="spellEnd"/>
            <w:r w:rsidRPr="00EF074C">
              <w:t xml:space="preserve"> </w:t>
            </w:r>
            <w:proofErr w:type="spellStart"/>
            <w:r w:rsidRPr="00EF074C">
              <w:t>och</w:t>
            </w:r>
            <w:proofErr w:type="spellEnd"/>
            <w:r w:rsidRPr="00EF074C">
              <w:t xml:space="preserve"> datum</w:t>
            </w:r>
          </w:p>
          <w:p w:rsidR="0072064C" w:rsidRPr="00BF2762" w:rsidRDefault="0072064C" w:rsidP="00830001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17" w:type="dxa"/>
            <w:gridSpan w:val="5"/>
            <w:tcBorders>
              <w:top w:val="single" w:sz="4" w:space="0" w:color="FFFFFF"/>
            </w:tcBorders>
            <w:shd w:val="clear" w:color="auto" w:fill="auto"/>
          </w:tcPr>
          <w:p w:rsidR="0072064C" w:rsidRDefault="00EF074C" w:rsidP="0072064C">
            <w:r w:rsidRPr="00EF074C">
              <w:t>Sökandens underteckning och namnförtydligande</w:t>
            </w:r>
          </w:p>
          <w:p w:rsidR="0072064C" w:rsidRPr="00BF2762" w:rsidRDefault="0072064C" w:rsidP="00830001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7538B5" w:rsidTr="00ED3B1E">
        <w:trPr>
          <w:trHeight w:hRule="exact" w:val="12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538B5" w:rsidRPr="007538B5" w:rsidRDefault="007538B5" w:rsidP="00066F2C">
            <w:pPr>
              <w:rPr>
                <w:b/>
                <w:sz w:val="2"/>
              </w:rPr>
            </w:pPr>
          </w:p>
        </w:tc>
      </w:tr>
      <w:tr w:rsidR="0072064C" w:rsidRPr="00A21A88" w:rsidTr="00EF074C">
        <w:trPr>
          <w:trHeight w:hRule="exact" w:val="144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64C" w:rsidRPr="00EF074C" w:rsidRDefault="00EF074C" w:rsidP="00CA2541">
            <w:pPr>
              <w:rPr>
                <w:lang w:val="sv-SE"/>
              </w:rPr>
            </w:pPr>
            <w:r w:rsidRPr="00EF074C">
              <w:rPr>
                <w:lang w:val="sv-SE"/>
              </w:rPr>
              <w:t xml:space="preserve">Ansökan kan </w:t>
            </w:r>
            <w:proofErr w:type="gramStart"/>
            <w:r w:rsidRPr="00EF074C">
              <w:rPr>
                <w:lang w:val="sv-SE"/>
              </w:rPr>
              <w:t>tillställas</w:t>
            </w:r>
            <w:proofErr w:type="gramEnd"/>
            <w:r w:rsidRPr="00EF074C">
              <w:rPr>
                <w:lang w:val="sv-SE"/>
              </w:rPr>
              <w:t xml:space="preserve"> per post till adressen </w:t>
            </w:r>
            <w:r w:rsidR="001C525F" w:rsidRPr="00D36895">
              <w:rPr>
                <w:lang w:val="sv-SE"/>
              </w:rPr>
              <w:t>Transport- och kommunikationsverket</w:t>
            </w:r>
            <w:r w:rsidR="004C7C2A" w:rsidRPr="00D36895">
              <w:rPr>
                <w:lang w:val="sv-SE"/>
              </w:rPr>
              <w:t xml:space="preserve"> Traficom</w:t>
            </w:r>
            <w:r w:rsidR="001C525F" w:rsidRPr="00D36895">
              <w:rPr>
                <w:lang w:val="sv-SE"/>
              </w:rPr>
              <w:t>, PB 320</w:t>
            </w:r>
            <w:r w:rsidRPr="00D36895">
              <w:rPr>
                <w:lang w:val="sv-SE"/>
              </w:rPr>
              <w:t>, 00</w:t>
            </w:r>
            <w:r w:rsidR="001C525F" w:rsidRPr="00D36895">
              <w:rPr>
                <w:lang w:val="sv-SE"/>
              </w:rPr>
              <w:t>059</w:t>
            </w:r>
            <w:r w:rsidRPr="00D36895">
              <w:rPr>
                <w:lang w:val="sv-SE"/>
              </w:rPr>
              <w:t xml:space="preserve"> </w:t>
            </w:r>
            <w:r w:rsidR="001C525F" w:rsidRPr="00D36895">
              <w:rPr>
                <w:lang w:val="sv-SE"/>
              </w:rPr>
              <w:t>TRAFICOM</w:t>
            </w:r>
            <w:r w:rsidRPr="00D36895">
              <w:rPr>
                <w:lang w:val="sv-SE"/>
              </w:rPr>
              <w:t xml:space="preserve"> eller som bilaga till ett e-postmeddelande till adressen</w:t>
            </w:r>
            <w:r w:rsidR="001C525F" w:rsidRPr="00D36895">
              <w:rPr>
                <w:lang w:val="sv-SE"/>
              </w:rPr>
              <w:t xml:space="preserve"> radiotaajuudet@traficom</w:t>
            </w:r>
            <w:r w:rsidRPr="00D36895">
              <w:rPr>
                <w:lang w:val="sv-SE"/>
              </w:rPr>
              <w:t>.fi</w:t>
            </w:r>
            <w:r w:rsidRPr="00EF074C">
              <w:rPr>
                <w:lang w:val="sv-SE"/>
              </w:rPr>
              <w:t xml:space="preserve"> (ett mottaget meddelande kvitteras automatiskt).</w:t>
            </w:r>
          </w:p>
          <w:p w:rsidR="0072064C" w:rsidRPr="00EF074C" w:rsidRDefault="00EF074C" w:rsidP="00CA2541">
            <w:pPr>
              <w:tabs>
                <w:tab w:val="left" w:pos="520"/>
              </w:tabs>
              <w:rPr>
                <w:lang w:val="sv-SE"/>
              </w:rPr>
            </w:pPr>
            <w:r w:rsidRPr="00EF074C">
              <w:rPr>
                <w:lang w:val="sv-SE"/>
              </w:rPr>
              <w:t xml:space="preserve">Om ansökan </w:t>
            </w:r>
            <w:proofErr w:type="gramStart"/>
            <w:r w:rsidRPr="00EF074C">
              <w:rPr>
                <w:lang w:val="sv-SE"/>
              </w:rPr>
              <w:t>tillställs</w:t>
            </w:r>
            <w:proofErr w:type="gramEnd"/>
            <w:r w:rsidRPr="00EF074C">
              <w:rPr>
                <w:lang w:val="sv-SE"/>
              </w:rPr>
              <w:t xml:space="preserve"> per e-post</w:t>
            </w:r>
            <w:r w:rsidR="0072064C" w:rsidRPr="00EF074C">
              <w:rPr>
                <w:lang w:val="sv-SE"/>
              </w:rPr>
              <w:t xml:space="preserve">, </w:t>
            </w:r>
          </w:p>
          <w:p w:rsidR="0072064C" w:rsidRPr="00EF074C" w:rsidRDefault="0072064C" w:rsidP="00CA2541">
            <w:pPr>
              <w:tabs>
                <w:tab w:val="left" w:pos="520"/>
              </w:tabs>
              <w:ind w:left="480" w:hanging="140"/>
              <w:rPr>
                <w:lang w:val="sv-SE"/>
              </w:rPr>
            </w:pPr>
            <w:r w:rsidRPr="00EF074C">
              <w:rPr>
                <w:lang w:val="sv-SE"/>
              </w:rPr>
              <w:t>–</w:t>
            </w:r>
            <w:r w:rsidRPr="00EF074C">
              <w:rPr>
                <w:lang w:val="sv-SE"/>
              </w:rPr>
              <w:tab/>
            </w:r>
            <w:r w:rsidR="00EF074C" w:rsidRPr="00EF074C">
              <w:rPr>
                <w:lang w:val="sv-SE"/>
              </w:rPr>
              <w:t>behöver den inte undertecknas egenhändigt utan det räcker att namnet på den person som har rätt att ansöka om radiotillstånd för organisationen anges i den punkt som är avsedd för underteckningen</w:t>
            </w:r>
          </w:p>
          <w:p w:rsidR="0072064C" w:rsidRPr="00EF074C" w:rsidRDefault="0072064C" w:rsidP="00CA2541">
            <w:pPr>
              <w:tabs>
                <w:tab w:val="left" w:pos="520"/>
              </w:tabs>
              <w:ind w:left="480" w:hanging="140"/>
              <w:rPr>
                <w:spacing w:val="-2"/>
                <w:lang w:val="sv-SE"/>
              </w:rPr>
            </w:pPr>
            <w:r w:rsidRPr="00EF074C">
              <w:rPr>
                <w:lang w:val="sv-SE"/>
              </w:rPr>
              <w:t>–</w:t>
            </w:r>
            <w:r w:rsidRPr="00EF074C">
              <w:rPr>
                <w:lang w:val="sv-SE"/>
              </w:rPr>
              <w:tab/>
            </w:r>
            <w:r w:rsidR="00EF074C" w:rsidRPr="00EF074C">
              <w:rPr>
                <w:lang w:val="sv-SE"/>
              </w:rPr>
              <w:t xml:space="preserve">ansökan ska </w:t>
            </w:r>
            <w:proofErr w:type="gramStart"/>
            <w:r w:rsidR="00EF074C" w:rsidRPr="00EF074C">
              <w:rPr>
                <w:lang w:val="sv-SE"/>
              </w:rPr>
              <w:t>tillställas</w:t>
            </w:r>
            <w:proofErr w:type="gramEnd"/>
            <w:r w:rsidR="00EF074C" w:rsidRPr="00EF074C">
              <w:rPr>
                <w:lang w:val="sv-SE"/>
              </w:rPr>
              <w:t xml:space="preserve"> från organisationens officiella e-postadress.</w:t>
            </w:r>
          </w:p>
        </w:tc>
      </w:tr>
    </w:tbl>
    <w:p w:rsidR="003B18B3" w:rsidRPr="00EF074C" w:rsidRDefault="003B18B3" w:rsidP="00BF2762">
      <w:pPr>
        <w:rPr>
          <w:sz w:val="2"/>
          <w:lang w:val="sv-SE"/>
        </w:rPr>
      </w:pPr>
    </w:p>
    <w:sectPr w:rsidR="003B18B3" w:rsidRPr="00EF074C" w:rsidSect="00830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397" w:bottom="2098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3F" w:rsidRDefault="00952D3F" w:rsidP="00830001">
      <w:r>
        <w:separator/>
      </w:r>
    </w:p>
  </w:endnote>
  <w:endnote w:type="continuationSeparator" w:id="0">
    <w:p w:rsidR="00952D3F" w:rsidRDefault="00952D3F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AF" w:rsidRDefault="00A56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71"/>
      <w:gridCol w:w="240"/>
      <w:gridCol w:w="1800"/>
      <w:gridCol w:w="240"/>
      <w:gridCol w:w="2160"/>
      <w:gridCol w:w="240"/>
      <w:gridCol w:w="2625"/>
    </w:tblGrid>
    <w:tr w:rsidR="001C525F" w:rsidRPr="005E16A5" w:rsidTr="00E715B6">
      <w:trPr>
        <w:cantSplit/>
        <w:trHeight w:hRule="exact" w:val="1260"/>
      </w:trPr>
      <w:tc>
        <w:tcPr>
          <w:tcW w:w="3071" w:type="dxa"/>
          <w:tcMar>
            <w:right w:w="0" w:type="dxa"/>
          </w:tcMar>
        </w:tcPr>
        <w:p w:rsidR="001C525F" w:rsidRPr="001D5FC1" w:rsidRDefault="001C525F" w:rsidP="007C5A1E">
          <w:pPr>
            <w:spacing w:before="40" w:line="160" w:lineRule="exact"/>
            <w:rPr>
              <w:color w:val="000000" w:themeColor="text1"/>
              <w:sz w:val="14"/>
              <w:lang w:val="sv-SE"/>
            </w:rPr>
          </w:pPr>
          <w:proofErr w:type="spellStart"/>
          <w:r w:rsidRPr="001D5FC1">
            <w:rPr>
              <w:color w:val="000000"/>
              <w:sz w:val="14"/>
              <w:lang w:val="sv-SE"/>
            </w:rPr>
            <w:t>Liikenne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- ja </w:t>
          </w:r>
          <w:proofErr w:type="spellStart"/>
          <w:r w:rsidRPr="001D5FC1">
            <w:rPr>
              <w:color w:val="000000"/>
              <w:sz w:val="14"/>
              <w:lang w:val="sv-SE"/>
            </w:rPr>
            <w:t>viestintävirasto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 </w:t>
          </w:r>
          <w:proofErr w:type="spellStart"/>
          <w:r w:rsidRPr="001D5FC1">
            <w:rPr>
              <w:color w:val="000000"/>
              <w:sz w:val="14"/>
              <w:lang w:val="sv-SE"/>
            </w:rPr>
            <w:t>Traficom</w:t>
          </w:r>
          <w:proofErr w:type="spellEnd"/>
          <w:r w:rsidRPr="001D5FC1">
            <w:rPr>
              <w:color w:val="000000"/>
              <w:sz w:val="14"/>
              <w:lang w:val="sv-SE"/>
            </w:rPr>
            <w:br/>
            <w:t xml:space="preserve">Transport- och kommunikationsverket </w:t>
          </w:r>
          <w:proofErr w:type="spellStart"/>
          <w:r w:rsidRPr="001D5FC1">
            <w:rPr>
              <w:color w:val="000000"/>
              <w:sz w:val="14"/>
              <w:lang w:val="sv-SE"/>
            </w:rPr>
            <w:t>Traficom</w:t>
          </w:r>
          <w:proofErr w:type="spellEnd"/>
          <w:r w:rsidRPr="001D5FC1">
            <w:rPr>
              <w:color w:val="000000"/>
              <w:sz w:val="14"/>
              <w:lang w:val="sv-SE"/>
            </w:rPr>
            <w:br/>
          </w:r>
          <w:proofErr w:type="spellStart"/>
          <w:r w:rsidRPr="001D5FC1">
            <w:rPr>
              <w:color w:val="000000"/>
              <w:sz w:val="14"/>
              <w:lang w:val="sv-SE"/>
            </w:rPr>
            <w:t>Finnish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 Transport and Communications</w:t>
          </w:r>
          <w:r w:rsidRPr="001D5FC1">
            <w:rPr>
              <w:color w:val="000000"/>
              <w:sz w:val="14"/>
              <w:lang w:val="sv-SE"/>
            </w:rPr>
            <w:br/>
            <w:t xml:space="preserve">Agency </w:t>
          </w:r>
          <w:proofErr w:type="spellStart"/>
          <w:r w:rsidRPr="001D5FC1">
            <w:rPr>
              <w:color w:val="000000"/>
              <w:sz w:val="14"/>
              <w:lang w:val="sv-SE"/>
            </w:rPr>
            <w:t>Traficom</w:t>
          </w:r>
          <w:proofErr w:type="spellEnd"/>
          <w:r w:rsidRPr="001D5FC1">
            <w:rPr>
              <w:color w:val="000000"/>
              <w:sz w:val="14"/>
              <w:lang w:val="sv-SE"/>
            </w:rPr>
            <w:br/>
          </w:r>
          <w:r w:rsidRPr="001D5FC1">
            <w:rPr>
              <w:b/>
              <w:color w:val="000000"/>
              <w:sz w:val="14"/>
              <w:lang w:val="sv-SE"/>
            </w:rPr>
            <w:t xml:space="preserve">www.traficom.fi </w:t>
          </w:r>
          <w:r w:rsidRPr="001D5FC1">
            <w:rPr>
              <w:b/>
              <w:color w:val="000000"/>
              <w:sz w:val="14"/>
              <w:lang w:val="sv-SE"/>
            </w:rPr>
            <w:br/>
            <w:t>radiotaajuudet@traficom.fi</w:t>
          </w:r>
        </w:p>
      </w:tc>
      <w:tc>
        <w:tcPr>
          <w:tcW w:w="240" w:type="dxa"/>
          <w:tcMar>
            <w:right w:w="0" w:type="dxa"/>
          </w:tcMar>
        </w:tcPr>
        <w:p w:rsidR="001C525F" w:rsidRPr="001D5FC1" w:rsidRDefault="001C525F" w:rsidP="007C5A1E">
          <w:pPr>
            <w:spacing w:before="160" w:line="160" w:lineRule="exact"/>
            <w:jc w:val="center"/>
            <w:rPr>
              <w:color w:val="000000" w:themeColor="text1"/>
              <w:sz w:val="14"/>
            </w:rPr>
          </w:pPr>
          <w:r w:rsidRPr="001D5FC1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1800" w:type="dxa"/>
          <w:tcMar>
            <w:left w:w="40" w:type="dxa"/>
            <w:right w:w="0" w:type="dxa"/>
          </w:tcMar>
        </w:tcPr>
        <w:p w:rsidR="001C525F" w:rsidRPr="001D5FC1" w:rsidRDefault="001C525F" w:rsidP="00A565AF">
          <w:pPr>
            <w:spacing w:before="40" w:line="160" w:lineRule="exact"/>
            <w:rPr>
              <w:color w:val="000000" w:themeColor="text1"/>
              <w:sz w:val="14"/>
            </w:rPr>
          </w:pPr>
          <w:r w:rsidRPr="001D5FC1">
            <w:rPr>
              <w:color w:val="000000"/>
              <w:sz w:val="14"/>
            </w:rPr>
            <w:t>PL 320</w:t>
          </w:r>
          <w:r w:rsidRPr="001D5FC1">
            <w:rPr>
              <w:color w:val="000000"/>
              <w:sz w:val="14"/>
            </w:rPr>
            <w:br/>
            <w:t>00059 TRAFICOM</w:t>
          </w:r>
          <w:r w:rsidRPr="001D5FC1">
            <w:rPr>
              <w:color w:val="000000"/>
              <w:sz w:val="14"/>
            </w:rPr>
            <w:br/>
            <w:t>Kumpulantie 9</w:t>
          </w:r>
          <w:r w:rsidRPr="001D5FC1">
            <w:rPr>
              <w:color w:val="000000"/>
              <w:sz w:val="14"/>
            </w:rPr>
            <w:br/>
            <w:t>Helsinki</w:t>
          </w:r>
          <w:r w:rsidRPr="001D5FC1">
            <w:rPr>
              <w:color w:val="000000"/>
              <w:sz w:val="14"/>
            </w:rPr>
            <w:br/>
            <w:t>Puhelin 0295 345 000</w:t>
          </w:r>
          <w:r w:rsidRPr="001D5FC1">
            <w:rPr>
              <w:color w:val="000000"/>
              <w:sz w:val="14"/>
            </w:rPr>
            <w:br/>
            <w:t>Y-tunnus 2924753-3</w:t>
          </w:r>
        </w:p>
      </w:tc>
      <w:tc>
        <w:tcPr>
          <w:tcW w:w="240" w:type="dxa"/>
          <w:tcMar>
            <w:right w:w="0" w:type="dxa"/>
          </w:tcMar>
        </w:tcPr>
        <w:p w:rsidR="001C525F" w:rsidRPr="001D5FC1" w:rsidRDefault="001C525F" w:rsidP="007C5A1E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</w:rPr>
          </w:pPr>
          <w:r w:rsidRPr="001D5FC1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2160" w:type="dxa"/>
          <w:tcMar>
            <w:left w:w="100" w:type="dxa"/>
            <w:right w:w="0" w:type="dxa"/>
          </w:tcMar>
        </w:tcPr>
        <w:p w:rsidR="001C525F" w:rsidRPr="001D5FC1" w:rsidRDefault="001C525F" w:rsidP="00A565AF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  <w:lang w:val="sv-FI"/>
            </w:rPr>
          </w:pPr>
          <w:r w:rsidRPr="001D5FC1">
            <w:rPr>
              <w:color w:val="000000"/>
              <w:sz w:val="14"/>
              <w:lang w:val="sv-FI"/>
            </w:rPr>
            <w:t>PB 320, FI-00059</w:t>
          </w:r>
          <w:r w:rsidRPr="001D5FC1">
            <w:rPr>
              <w:color w:val="000000"/>
              <w:sz w:val="14"/>
              <w:lang w:val="sv-FI"/>
            </w:rPr>
            <w:br/>
          </w:r>
          <w:r w:rsidRPr="005262EC">
            <w:rPr>
              <w:color w:val="000000"/>
              <w:sz w:val="14"/>
              <w:lang w:val="sv-SE"/>
            </w:rPr>
            <w:t>TRAFICOM</w:t>
          </w:r>
          <w:r w:rsidRPr="001D5FC1">
            <w:rPr>
              <w:color w:val="000000"/>
              <w:sz w:val="14"/>
              <w:lang w:val="sv-FI"/>
            </w:rPr>
            <w:t>, Finland</w:t>
          </w:r>
          <w:r w:rsidRPr="001D5FC1">
            <w:rPr>
              <w:color w:val="000000"/>
              <w:sz w:val="14"/>
              <w:lang w:val="sv-FI"/>
            </w:rPr>
            <w:br/>
          </w:r>
          <w:proofErr w:type="spellStart"/>
          <w:r w:rsidRPr="001D5FC1">
            <w:rPr>
              <w:color w:val="000000"/>
              <w:sz w:val="14"/>
              <w:lang w:val="sv-FI"/>
            </w:rPr>
            <w:t>Gumtäktsvägen</w:t>
          </w:r>
          <w:proofErr w:type="spellEnd"/>
          <w:r w:rsidRPr="001D5FC1">
            <w:rPr>
              <w:color w:val="000000"/>
              <w:sz w:val="14"/>
              <w:lang w:val="sv-FI"/>
            </w:rPr>
            <w:t xml:space="preserve"> 9</w:t>
          </w:r>
          <w:r w:rsidRPr="001D5FC1">
            <w:rPr>
              <w:color w:val="000000"/>
              <w:sz w:val="14"/>
              <w:lang w:val="sv-FI"/>
            </w:rPr>
            <w:br/>
            <w:t>Helsingfors, Finland</w:t>
          </w:r>
          <w:r w:rsidRPr="001D5FC1">
            <w:rPr>
              <w:color w:val="000000"/>
              <w:sz w:val="14"/>
              <w:lang w:val="sv-FI"/>
            </w:rPr>
            <w:br/>
          </w:r>
          <w:r w:rsidRPr="001D5FC1">
            <w:rPr>
              <w:color w:val="000000"/>
              <w:sz w:val="14"/>
              <w:lang w:val="sv-SE"/>
            </w:rPr>
            <w:t xml:space="preserve">Telefon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SE"/>
            </w:rPr>
            <w:br/>
          </w:r>
          <w:r w:rsidRPr="001D5FC1">
            <w:rPr>
              <w:color w:val="000000"/>
              <w:sz w:val="14"/>
              <w:lang w:val="sv-FI"/>
            </w:rPr>
            <w:t xml:space="preserve">FO-nummer </w:t>
          </w:r>
          <w:r w:rsidRPr="005262EC">
            <w:rPr>
              <w:color w:val="000000"/>
              <w:sz w:val="14"/>
              <w:lang w:val="sv-SE"/>
            </w:rPr>
            <w:t>2924753-3</w:t>
          </w:r>
        </w:p>
      </w:tc>
      <w:tc>
        <w:tcPr>
          <w:tcW w:w="240" w:type="dxa"/>
          <w:tcMar>
            <w:right w:w="0" w:type="dxa"/>
          </w:tcMar>
        </w:tcPr>
        <w:p w:rsidR="001C525F" w:rsidRPr="001D5FC1" w:rsidRDefault="001C525F" w:rsidP="007C5A1E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</w:rPr>
          </w:pPr>
          <w:r w:rsidRPr="001D5FC1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2625" w:type="dxa"/>
          <w:tcMar>
            <w:right w:w="0" w:type="dxa"/>
          </w:tcMar>
        </w:tcPr>
        <w:p w:rsidR="001C525F" w:rsidRPr="001D5FC1" w:rsidRDefault="001C525F" w:rsidP="00A565AF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</w:rPr>
          </w:pPr>
          <w:r w:rsidRPr="001D5FC1">
            <w:rPr>
              <w:color w:val="000000"/>
              <w:sz w:val="14"/>
              <w:lang w:val="sv-SE"/>
            </w:rPr>
            <w:t>P.O. Box 320, FI-00059</w:t>
          </w:r>
          <w:r w:rsidRPr="001D5FC1">
            <w:rPr>
              <w:color w:val="000000"/>
              <w:sz w:val="14"/>
              <w:lang w:val="sv-SE"/>
            </w:rPr>
            <w:br/>
            <w:t>TRAFICOM, Finland</w:t>
          </w:r>
          <w:r w:rsidRPr="001D5FC1">
            <w:rPr>
              <w:color w:val="000000"/>
              <w:sz w:val="14"/>
              <w:lang w:val="sv-SE"/>
            </w:rPr>
            <w:br/>
          </w:r>
          <w:proofErr w:type="spellStart"/>
          <w:r w:rsidRPr="001D5FC1">
            <w:rPr>
              <w:color w:val="000000"/>
              <w:sz w:val="14"/>
              <w:lang w:val="sv-SE"/>
            </w:rPr>
            <w:t>Kumpulantie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 9</w:t>
          </w:r>
          <w:r w:rsidRPr="001D5FC1">
            <w:rPr>
              <w:color w:val="000000"/>
              <w:sz w:val="14"/>
              <w:lang w:val="sv-SE"/>
            </w:rPr>
            <w:br/>
          </w:r>
          <w:proofErr w:type="spellStart"/>
          <w:r w:rsidRPr="001D5FC1">
            <w:rPr>
              <w:color w:val="000000"/>
              <w:sz w:val="14"/>
              <w:lang w:val="sv-SE"/>
            </w:rPr>
            <w:t>Helsinki</w:t>
          </w:r>
          <w:proofErr w:type="spellEnd"/>
          <w:r w:rsidRPr="001D5FC1">
            <w:rPr>
              <w:color w:val="000000"/>
              <w:sz w:val="14"/>
              <w:lang w:val="sv-SE"/>
            </w:rPr>
            <w:t>, Finland</w:t>
          </w:r>
          <w:r w:rsidRPr="001D5FC1">
            <w:rPr>
              <w:color w:val="000000"/>
              <w:sz w:val="14"/>
              <w:lang w:val="sv-SE"/>
            </w:rPr>
            <w:br/>
            <w:t xml:space="preserve">Telephone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SE"/>
            </w:rPr>
            <w:br/>
            <w:t xml:space="preserve">Business ID </w:t>
          </w:r>
          <w:r w:rsidRPr="005262EC">
            <w:rPr>
              <w:color w:val="000000"/>
              <w:sz w:val="14"/>
              <w:lang w:val="sv-SE"/>
            </w:rPr>
            <w:t>2924753-</w:t>
          </w:r>
          <w:r>
            <w:rPr>
              <w:color w:val="000000"/>
              <w:sz w:val="14"/>
              <w:lang w:val="sv-SE"/>
            </w:rPr>
            <w:t>3</w:t>
          </w:r>
        </w:p>
      </w:tc>
    </w:tr>
  </w:tbl>
  <w:p w:rsidR="00830001" w:rsidRPr="00830001" w:rsidRDefault="00830001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AF" w:rsidRDefault="00A56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3F" w:rsidRDefault="00952D3F" w:rsidP="00830001">
      <w:r>
        <w:separator/>
      </w:r>
    </w:p>
  </w:footnote>
  <w:footnote w:type="continuationSeparator" w:id="0">
    <w:p w:rsidR="00952D3F" w:rsidRDefault="00952D3F" w:rsidP="0083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AF" w:rsidRDefault="00A565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AF" w:rsidRDefault="00A56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AF" w:rsidRDefault="00A56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pTso40npRyIDvUpLsvXdet7M4MA=" w:salt="bmGPMy5vnh6DqWP9t/nSww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D3F"/>
    <w:rsid w:val="00050DCE"/>
    <w:rsid w:val="00066F2C"/>
    <w:rsid w:val="000A1D9E"/>
    <w:rsid w:val="000C2B2F"/>
    <w:rsid w:val="000E2DDF"/>
    <w:rsid w:val="00106186"/>
    <w:rsid w:val="00130FC4"/>
    <w:rsid w:val="001C525F"/>
    <w:rsid w:val="001C78B9"/>
    <w:rsid w:val="001F032D"/>
    <w:rsid w:val="00287314"/>
    <w:rsid w:val="002A7115"/>
    <w:rsid w:val="002B429D"/>
    <w:rsid w:val="00304669"/>
    <w:rsid w:val="0034513A"/>
    <w:rsid w:val="00370F64"/>
    <w:rsid w:val="003963A6"/>
    <w:rsid w:val="003B18B3"/>
    <w:rsid w:val="003F2C7C"/>
    <w:rsid w:val="003F6D84"/>
    <w:rsid w:val="0042603F"/>
    <w:rsid w:val="004B6F0C"/>
    <w:rsid w:val="004C7C2A"/>
    <w:rsid w:val="005144A6"/>
    <w:rsid w:val="00527FB1"/>
    <w:rsid w:val="00585BCE"/>
    <w:rsid w:val="005B52A6"/>
    <w:rsid w:val="005C17DC"/>
    <w:rsid w:val="00622DDF"/>
    <w:rsid w:val="006B0BE0"/>
    <w:rsid w:val="006D357A"/>
    <w:rsid w:val="0072064C"/>
    <w:rsid w:val="007266F4"/>
    <w:rsid w:val="00735E30"/>
    <w:rsid w:val="00737C7D"/>
    <w:rsid w:val="007410DE"/>
    <w:rsid w:val="007538B5"/>
    <w:rsid w:val="00787547"/>
    <w:rsid w:val="007C451F"/>
    <w:rsid w:val="007D5F64"/>
    <w:rsid w:val="007F002B"/>
    <w:rsid w:val="00830001"/>
    <w:rsid w:val="0084748F"/>
    <w:rsid w:val="00880183"/>
    <w:rsid w:val="00921B17"/>
    <w:rsid w:val="00936279"/>
    <w:rsid w:val="0095136A"/>
    <w:rsid w:val="00952D3F"/>
    <w:rsid w:val="00960CDF"/>
    <w:rsid w:val="009B3003"/>
    <w:rsid w:val="009C39D0"/>
    <w:rsid w:val="009C40A9"/>
    <w:rsid w:val="00A21A88"/>
    <w:rsid w:val="00A27B43"/>
    <w:rsid w:val="00A409BF"/>
    <w:rsid w:val="00A565AF"/>
    <w:rsid w:val="00A819C5"/>
    <w:rsid w:val="00AB3C82"/>
    <w:rsid w:val="00B06C8A"/>
    <w:rsid w:val="00BF1FBC"/>
    <w:rsid w:val="00BF2762"/>
    <w:rsid w:val="00C70290"/>
    <w:rsid w:val="00CA2541"/>
    <w:rsid w:val="00D22484"/>
    <w:rsid w:val="00D36895"/>
    <w:rsid w:val="00D67AAE"/>
    <w:rsid w:val="00D74E41"/>
    <w:rsid w:val="00DC2EDE"/>
    <w:rsid w:val="00DF213B"/>
    <w:rsid w:val="00E05C67"/>
    <w:rsid w:val="00E13D67"/>
    <w:rsid w:val="00E5325A"/>
    <w:rsid w:val="00E715B6"/>
    <w:rsid w:val="00ED3B1E"/>
    <w:rsid w:val="00EF074C"/>
    <w:rsid w:val="00F00017"/>
    <w:rsid w:val="00F229CE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Viestintävirasto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Aulanko Tero</cp:lastModifiedBy>
  <cp:revision>2</cp:revision>
  <dcterms:created xsi:type="dcterms:W3CDTF">2018-12-11T14:14:00Z</dcterms:created>
  <dcterms:modified xsi:type="dcterms:W3CDTF">2019-01-11T14:35:00Z</dcterms:modified>
</cp:coreProperties>
</file>