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5871B" w14:textId="7CA730A7" w:rsidR="006F754A" w:rsidRPr="00B5528A" w:rsidRDefault="00971E1B" w:rsidP="006F754A">
      <w:pPr>
        <w:pStyle w:val="Heading3"/>
        <w:rPr>
          <w:lang w:val="fi-FI"/>
        </w:rPr>
      </w:pPr>
      <w:r w:rsidRPr="00B5528A">
        <w:rPr>
          <w:lang w:val="fi-FI"/>
        </w:rPr>
        <w:t>CEF Liikenne 2021</w:t>
      </w:r>
      <w:r w:rsidR="006F754A" w:rsidRPr="00B5528A">
        <w:rPr>
          <w:lang w:val="fi-FI"/>
        </w:rPr>
        <w:t xml:space="preserve"> </w:t>
      </w:r>
      <w:r w:rsidR="00B5528A" w:rsidRPr="00B5528A">
        <w:rPr>
          <w:lang w:val="fi-FI"/>
        </w:rPr>
        <w:t>haku</w:t>
      </w:r>
      <w:r w:rsidR="00797274" w:rsidRPr="00B5528A">
        <w:rPr>
          <w:lang w:val="fi-FI"/>
        </w:rPr>
        <w:t xml:space="preserve"> </w:t>
      </w:r>
      <w:r w:rsidR="006F754A" w:rsidRPr="00B5528A">
        <w:rPr>
          <w:lang w:val="fi-FI"/>
        </w:rPr>
        <w:t>- projektitiivistelmä</w:t>
      </w:r>
      <w:r w:rsidR="00B5528A" w:rsidRPr="00B5528A">
        <w:rPr>
          <w:lang w:val="fi-FI"/>
        </w:rPr>
        <w:t xml:space="preserve"> </w:t>
      </w:r>
    </w:p>
    <w:p w14:paraId="51E5871C" w14:textId="12B98FEF" w:rsidR="006F754A" w:rsidRDefault="006F754A" w:rsidP="006F754A">
      <w:pPr>
        <w:rPr>
          <w:i/>
          <w:lang w:val="fi-FI"/>
        </w:rPr>
      </w:pPr>
      <w:r w:rsidRPr="00B22BCE">
        <w:rPr>
          <w:i/>
          <w:highlight w:val="yellow"/>
          <w:lang w:val="fi-FI"/>
        </w:rPr>
        <w:t>HUOM. projektitiivist</w:t>
      </w:r>
      <w:r w:rsidR="002E767F">
        <w:rPr>
          <w:i/>
          <w:highlight w:val="yellow"/>
          <w:lang w:val="fi-FI"/>
        </w:rPr>
        <w:t>elmän pituus ei saa ylittää kahta</w:t>
      </w:r>
      <w:bookmarkStart w:id="0" w:name="_GoBack"/>
      <w:bookmarkEnd w:id="0"/>
      <w:r w:rsidRPr="00B22BCE">
        <w:rPr>
          <w:i/>
          <w:highlight w:val="yellow"/>
          <w:lang w:val="fi-FI"/>
        </w:rPr>
        <w:t xml:space="preserve"> sivua</w:t>
      </w:r>
      <w:r w:rsidR="00B22BCE" w:rsidRPr="00B22BCE">
        <w:rPr>
          <w:i/>
          <w:highlight w:val="yellow"/>
          <w:lang w:val="fi-FI"/>
        </w:rPr>
        <w:t>. Tiedot tarvitaan kansalliseen käsittelyyn suomeksi.</w:t>
      </w:r>
    </w:p>
    <w:p w14:paraId="51E5871D" w14:textId="77777777" w:rsidR="006F754A" w:rsidRPr="006F754A" w:rsidRDefault="006F754A" w:rsidP="006F754A">
      <w:pPr>
        <w:rPr>
          <w:i/>
          <w:lang w:val="fi-FI"/>
        </w:rPr>
      </w:pPr>
    </w:p>
    <w:p w14:paraId="51E5871E" w14:textId="77777777" w:rsidR="00CF063F" w:rsidRPr="0068158A" w:rsidRDefault="00317E63" w:rsidP="006F754A">
      <w:pPr>
        <w:rPr>
          <w:lang w:val="fi-FI"/>
        </w:rPr>
      </w:pPr>
      <w:r w:rsidRPr="0068158A">
        <w:rPr>
          <w:lang w:val="fi-FI"/>
        </w:rPr>
        <w:t>Projekti</w:t>
      </w:r>
      <w:r w:rsidR="000F46A6" w:rsidRPr="0068158A">
        <w:rPr>
          <w:lang w:val="fi-FI"/>
        </w:rPr>
        <w:t xml:space="preserve">n </w:t>
      </w:r>
      <w:r w:rsidRPr="0068158A">
        <w:rPr>
          <w:lang w:val="fi-FI"/>
        </w:rPr>
        <w:t>nimi</w:t>
      </w:r>
      <w:r w:rsidR="006F754A">
        <w:rPr>
          <w:lang w:val="fi-FI"/>
        </w:rPr>
        <w:t>:</w:t>
      </w:r>
      <w:r w:rsidR="006F754A">
        <w:rPr>
          <w:lang w:val="fi-FI"/>
        </w:rPr>
        <w:tab/>
        <w:t>nimi</w:t>
      </w:r>
    </w:p>
    <w:p w14:paraId="51E5871F" w14:textId="77777777" w:rsidR="00C137E4" w:rsidRDefault="00317E63" w:rsidP="00757A3A">
      <w:pPr>
        <w:rPr>
          <w:lang w:val="fi-FI"/>
        </w:rPr>
      </w:pPr>
      <w:r w:rsidRPr="0068158A">
        <w:rPr>
          <w:lang w:val="fi-FI"/>
        </w:rPr>
        <w:t>Laatimispäivä</w:t>
      </w:r>
      <w:r w:rsidR="00C137E4" w:rsidRPr="0068158A">
        <w:rPr>
          <w:lang w:val="fi-FI"/>
        </w:rPr>
        <w:t xml:space="preserve">: </w:t>
      </w:r>
      <w:r w:rsidR="006F754A">
        <w:rPr>
          <w:lang w:val="fi-FI"/>
        </w:rPr>
        <w:tab/>
      </w:r>
      <w:r w:rsidRPr="0068158A">
        <w:rPr>
          <w:lang w:val="fi-FI"/>
        </w:rPr>
        <w:t>pvm/laatija</w:t>
      </w:r>
    </w:p>
    <w:p w14:paraId="51E58720" w14:textId="03915D46" w:rsidR="006F754A" w:rsidRPr="00766596" w:rsidRDefault="006F754A" w:rsidP="00766596">
      <w:pPr>
        <w:ind w:left="2608" w:hanging="2608"/>
        <w:rPr>
          <w:lang w:val="en-US"/>
        </w:rPr>
      </w:pPr>
      <w:proofErr w:type="spellStart"/>
      <w:r w:rsidRPr="00766596">
        <w:rPr>
          <w:lang w:val="en-US"/>
        </w:rPr>
        <w:t>Hakuprioriteetti</w:t>
      </w:r>
      <w:proofErr w:type="spellEnd"/>
      <w:r w:rsidRPr="00766596">
        <w:rPr>
          <w:lang w:val="en-US"/>
        </w:rPr>
        <w:t>:</w:t>
      </w:r>
      <w:r w:rsidRPr="00766596">
        <w:rPr>
          <w:lang w:val="en-US"/>
        </w:rPr>
        <w:tab/>
      </w:r>
      <w:r w:rsidR="008435FB" w:rsidRPr="00766596">
        <w:rPr>
          <w:lang w:val="en-US"/>
        </w:rPr>
        <w:t>[</w:t>
      </w:r>
      <w:r w:rsidR="00766596" w:rsidRPr="00766596">
        <w:rPr>
          <w:color w:val="FF0000"/>
          <w:lang w:val="en-US"/>
        </w:rPr>
        <w:t>CEF-T-2021-COREGEN-IWWP-STUDIES</w:t>
      </w:r>
      <w:r w:rsidR="00797274" w:rsidRPr="00766596">
        <w:rPr>
          <w:color w:val="FF0000"/>
          <w:lang w:val="en-US"/>
        </w:rPr>
        <w:t>,</w:t>
      </w:r>
      <w:r w:rsidR="003B68D5" w:rsidRPr="00766596">
        <w:rPr>
          <w:color w:val="FF0000"/>
          <w:lang w:val="en-US"/>
        </w:rPr>
        <w:t xml:space="preserve"> </w:t>
      </w:r>
      <w:r w:rsidR="00766596" w:rsidRPr="00766596">
        <w:rPr>
          <w:color w:val="FF0000"/>
          <w:lang w:val="en-US"/>
        </w:rPr>
        <w:t>CEF-T-2021-COREGEN-IWWP-WORKS</w:t>
      </w:r>
      <w:r w:rsidR="00766596">
        <w:rPr>
          <w:color w:val="FF0000"/>
          <w:lang w:val="en-US"/>
        </w:rPr>
        <w:t xml:space="preserve">, </w:t>
      </w:r>
      <w:r w:rsidR="00766596" w:rsidRPr="00766596">
        <w:rPr>
          <w:color w:val="FF0000"/>
          <w:lang w:val="en-US"/>
        </w:rPr>
        <w:t>CEF-T-2021-COREGEN-MARP-STUDIES</w:t>
      </w:r>
      <w:r w:rsidR="00766596">
        <w:rPr>
          <w:color w:val="FF0000"/>
          <w:lang w:val="en-US"/>
        </w:rPr>
        <w:t>, jne.</w:t>
      </w:r>
      <w:r w:rsidR="008435FB" w:rsidRPr="00766596">
        <w:rPr>
          <w:lang w:val="en-US"/>
        </w:rPr>
        <w:t>]</w:t>
      </w:r>
    </w:p>
    <w:p w14:paraId="51E58721" w14:textId="77777777" w:rsidR="00C14A14" w:rsidRPr="00766596" w:rsidRDefault="00C14A14" w:rsidP="00C14A14">
      <w:pPr>
        <w:pStyle w:val="Heading3"/>
        <w:rPr>
          <w:lang w:val="en-US"/>
        </w:rPr>
      </w:pPr>
    </w:p>
    <w:p w14:paraId="51E58722" w14:textId="77777777" w:rsidR="00757A3A" w:rsidRPr="006F754A" w:rsidRDefault="00317E63" w:rsidP="00C14A14">
      <w:pPr>
        <w:pStyle w:val="Heading3"/>
        <w:numPr>
          <w:ilvl w:val="0"/>
          <w:numId w:val="10"/>
        </w:numPr>
        <w:ind w:left="360"/>
        <w:rPr>
          <w:lang w:val="fi-FI"/>
        </w:rPr>
      </w:pPr>
      <w:r w:rsidRPr="006F754A">
        <w:rPr>
          <w:lang w:val="fi-FI"/>
        </w:rPr>
        <w:t>Tiivis sisältökuvaus</w:t>
      </w:r>
      <w:r w:rsidR="006F754A" w:rsidRPr="006F754A">
        <w:rPr>
          <w:lang w:val="fi-FI"/>
        </w:rPr>
        <w:t xml:space="preserve"> </w:t>
      </w:r>
    </w:p>
    <w:p w14:paraId="51E58723" w14:textId="77777777" w:rsidR="00C72949" w:rsidRDefault="00724052" w:rsidP="00C14A14">
      <w:pPr>
        <w:pStyle w:val="ListParagraph"/>
        <w:numPr>
          <w:ilvl w:val="0"/>
          <w:numId w:val="4"/>
        </w:numPr>
        <w:ind w:left="360"/>
        <w:rPr>
          <w:lang w:val="fi-FI"/>
        </w:rPr>
      </w:pPr>
      <w:r w:rsidRPr="0068158A">
        <w:rPr>
          <w:lang w:val="fi-FI"/>
        </w:rPr>
        <w:t xml:space="preserve">Lyhyt </w:t>
      </w:r>
      <w:r w:rsidR="00317E63" w:rsidRPr="0068158A">
        <w:rPr>
          <w:lang w:val="fi-FI"/>
        </w:rPr>
        <w:t xml:space="preserve">kuvaus </w:t>
      </w:r>
      <w:r w:rsidR="00ED3D3A" w:rsidRPr="0068158A">
        <w:rPr>
          <w:lang w:val="fi-FI"/>
        </w:rPr>
        <w:t xml:space="preserve">projektin sisällöstä </w:t>
      </w:r>
      <w:r w:rsidR="00C14A14">
        <w:rPr>
          <w:lang w:val="fi-FI"/>
        </w:rPr>
        <w:t>ja kuinka se vastaa haun tavoitteita</w:t>
      </w:r>
    </w:p>
    <w:p w14:paraId="51E58724" w14:textId="1B2E363D" w:rsidR="00C14A14" w:rsidRPr="006F754A" w:rsidRDefault="00C14A14" w:rsidP="00C14A14">
      <w:pPr>
        <w:pStyle w:val="ListParagraph"/>
        <w:ind w:left="360"/>
        <w:rPr>
          <w:lang w:val="fi-FI"/>
        </w:rPr>
      </w:pPr>
    </w:p>
    <w:p w14:paraId="51E58725" w14:textId="77777777" w:rsidR="00823FEA" w:rsidRPr="0068158A" w:rsidRDefault="002707C6" w:rsidP="00C14A14">
      <w:pPr>
        <w:pStyle w:val="Heading3"/>
        <w:numPr>
          <w:ilvl w:val="0"/>
          <w:numId w:val="10"/>
        </w:numPr>
        <w:ind w:left="360"/>
      </w:pPr>
      <w:proofErr w:type="spellStart"/>
      <w:r w:rsidRPr="0068158A">
        <w:t>H</w:t>
      </w:r>
      <w:r w:rsidR="006F754A">
        <w:t>akijat</w:t>
      </w:r>
      <w:proofErr w:type="spellEnd"/>
    </w:p>
    <w:p w14:paraId="51E58726" w14:textId="3F34682B" w:rsidR="00BA3376" w:rsidRPr="0068158A" w:rsidRDefault="00BA3376" w:rsidP="00C14A14">
      <w:pPr>
        <w:pStyle w:val="ListParagraph"/>
        <w:numPr>
          <w:ilvl w:val="0"/>
          <w:numId w:val="9"/>
        </w:numPr>
        <w:ind w:left="349" w:hanging="283"/>
        <w:rPr>
          <w:lang w:val="fi-FI"/>
        </w:rPr>
      </w:pPr>
      <w:r w:rsidRPr="0068158A">
        <w:rPr>
          <w:lang w:val="fi-FI"/>
        </w:rPr>
        <w:t>Mikä organisaatio/maa vastaa projektista?</w:t>
      </w:r>
      <w:r w:rsidR="00C72949" w:rsidRPr="0068158A">
        <w:rPr>
          <w:lang w:val="fi-FI"/>
        </w:rPr>
        <w:t xml:space="preserve"> Osuus kustannuksista (%)?</w:t>
      </w:r>
    </w:p>
    <w:p w14:paraId="51E58727" w14:textId="356FFBB7" w:rsidR="006F754A" w:rsidRDefault="00BA3376" w:rsidP="00C14A14">
      <w:pPr>
        <w:pStyle w:val="ListParagraph"/>
        <w:numPr>
          <w:ilvl w:val="0"/>
          <w:numId w:val="9"/>
        </w:numPr>
        <w:ind w:left="349" w:hanging="283"/>
        <w:rPr>
          <w:lang w:val="fi-FI"/>
        </w:rPr>
      </w:pPr>
      <w:r w:rsidRPr="0068158A">
        <w:rPr>
          <w:lang w:val="fi-FI"/>
        </w:rPr>
        <w:t>Mitkä muut tahot/maat osallistuvat hakemukseen?</w:t>
      </w:r>
      <w:r w:rsidR="00C72949" w:rsidRPr="0068158A">
        <w:rPr>
          <w:lang w:val="fi-FI"/>
        </w:rPr>
        <w:t xml:space="preserve"> Osuudet kustannuksista (%)?</w:t>
      </w:r>
    </w:p>
    <w:p w14:paraId="51E58728" w14:textId="77777777" w:rsidR="00C14A14" w:rsidRPr="006F754A" w:rsidRDefault="00C14A14" w:rsidP="00C14A14">
      <w:pPr>
        <w:pStyle w:val="ListParagraph"/>
        <w:ind w:left="349"/>
        <w:rPr>
          <w:lang w:val="fi-FI"/>
        </w:rPr>
      </w:pPr>
    </w:p>
    <w:p w14:paraId="51E58729" w14:textId="77777777" w:rsidR="006F754A" w:rsidRPr="0068158A" w:rsidRDefault="006F754A" w:rsidP="00C14A14">
      <w:pPr>
        <w:pStyle w:val="Heading3"/>
        <w:numPr>
          <w:ilvl w:val="0"/>
          <w:numId w:val="10"/>
        </w:numPr>
        <w:ind w:left="360"/>
      </w:pPr>
      <w:proofErr w:type="spellStart"/>
      <w:r w:rsidRPr="0068158A">
        <w:t>Hankkeen</w:t>
      </w:r>
      <w:proofErr w:type="spellEnd"/>
      <w:r w:rsidRPr="0068158A">
        <w:t xml:space="preserve"> </w:t>
      </w:r>
      <w:proofErr w:type="spellStart"/>
      <w:r w:rsidRPr="0068158A">
        <w:t>kustannukset</w:t>
      </w:r>
      <w:proofErr w:type="spellEnd"/>
    </w:p>
    <w:p w14:paraId="0301F382" w14:textId="77777777" w:rsidR="00CF4A82" w:rsidRDefault="006F754A" w:rsidP="00CF4A82">
      <w:pPr>
        <w:pStyle w:val="ListParagraph"/>
        <w:numPr>
          <w:ilvl w:val="0"/>
          <w:numId w:val="11"/>
        </w:numPr>
        <w:jc w:val="both"/>
        <w:rPr>
          <w:rFonts w:cs="Calibri"/>
          <w:lang w:val="fi-FI"/>
        </w:rPr>
      </w:pPr>
      <w:r w:rsidRPr="00CF4A82">
        <w:rPr>
          <w:rFonts w:cs="Calibri"/>
          <w:lang w:val="fi-FI"/>
        </w:rPr>
        <w:t>Hankkeen arvioitu kokonaiskustannus ajanjaksolla kk/</w:t>
      </w:r>
      <w:proofErr w:type="spellStart"/>
      <w:r w:rsidRPr="00CF4A82">
        <w:rPr>
          <w:rFonts w:cs="Calibri"/>
          <w:lang w:val="fi-FI"/>
        </w:rPr>
        <w:t>vvvv</w:t>
      </w:r>
      <w:proofErr w:type="spellEnd"/>
      <w:r w:rsidRPr="00CF4A82">
        <w:rPr>
          <w:rFonts w:cs="Calibri"/>
          <w:lang w:val="fi-FI"/>
        </w:rPr>
        <w:t>–kk/</w:t>
      </w:r>
      <w:proofErr w:type="spellStart"/>
      <w:r w:rsidRPr="00CF4A82">
        <w:rPr>
          <w:rFonts w:cs="Calibri"/>
          <w:lang w:val="fi-FI"/>
        </w:rPr>
        <w:t>vvvv</w:t>
      </w:r>
      <w:proofErr w:type="spellEnd"/>
      <w:r w:rsidRPr="00CF4A82">
        <w:rPr>
          <w:rFonts w:cs="Calibri"/>
          <w:lang w:val="fi-FI"/>
        </w:rPr>
        <w:t xml:space="preserve"> on x M€, josta Suomen osuus on x </w:t>
      </w:r>
      <w:r w:rsidRPr="00CF4A82">
        <w:rPr>
          <w:lang w:val="fi-FI"/>
        </w:rPr>
        <w:t>M€.</w:t>
      </w:r>
      <w:r w:rsidRPr="00CF4A82">
        <w:rPr>
          <w:rFonts w:cs="Calibri"/>
          <w:lang w:val="fi-FI"/>
        </w:rPr>
        <w:t xml:space="preserve"> </w:t>
      </w:r>
    </w:p>
    <w:p w14:paraId="51E5872A" w14:textId="3C7245AD" w:rsidR="006F754A" w:rsidRDefault="006F754A" w:rsidP="00CF4A82">
      <w:pPr>
        <w:pStyle w:val="ListParagraph"/>
        <w:numPr>
          <w:ilvl w:val="0"/>
          <w:numId w:val="11"/>
        </w:numPr>
        <w:jc w:val="both"/>
        <w:rPr>
          <w:rFonts w:cs="Calibri"/>
          <w:lang w:val="fi-FI"/>
        </w:rPr>
      </w:pPr>
      <w:r w:rsidRPr="00CF4A82">
        <w:rPr>
          <w:rFonts w:cs="Calibri"/>
          <w:lang w:val="fi-FI"/>
        </w:rPr>
        <w:t>Hankkeelle haetaan tukea yhteensä x M€ (x</w:t>
      </w:r>
      <w:r w:rsidRPr="00CF4A82">
        <w:rPr>
          <w:rFonts w:cs="Calibri"/>
          <w:color w:val="FF0000"/>
          <w:lang w:val="fi-FI"/>
        </w:rPr>
        <w:t xml:space="preserve"> </w:t>
      </w:r>
      <w:r w:rsidRPr="00CF4A82">
        <w:rPr>
          <w:rFonts w:cs="Calibri"/>
          <w:lang w:val="fi-FI"/>
        </w:rPr>
        <w:t xml:space="preserve">%), josta Suomen osuus on x </w:t>
      </w:r>
      <w:r w:rsidRPr="00CF4A82">
        <w:rPr>
          <w:lang w:val="fi-FI"/>
        </w:rPr>
        <w:t>M€</w:t>
      </w:r>
      <w:r w:rsidRPr="00CF4A82">
        <w:rPr>
          <w:rFonts w:cs="Calibri"/>
          <w:lang w:val="fi-FI"/>
        </w:rPr>
        <w:t>.</w:t>
      </w:r>
    </w:p>
    <w:p w14:paraId="51E5872B" w14:textId="36277AFD" w:rsidR="00C14A14" w:rsidRPr="00E70EAD" w:rsidRDefault="00C14A14" w:rsidP="00E70EAD">
      <w:pPr>
        <w:rPr>
          <w:lang w:val="fi-FI"/>
        </w:rPr>
      </w:pPr>
    </w:p>
    <w:p w14:paraId="51E5872C" w14:textId="77777777" w:rsidR="00AE5CAB" w:rsidRPr="0068158A" w:rsidRDefault="002A1157" w:rsidP="00C14A14">
      <w:pPr>
        <w:pStyle w:val="Heading3"/>
        <w:numPr>
          <w:ilvl w:val="0"/>
          <w:numId w:val="10"/>
        </w:numPr>
        <w:ind w:left="360"/>
      </w:pPr>
      <w:proofErr w:type="spellStart"/>
      <w:r w:rsidRPr="0068158A">
        <w:t>Aikaisempi</w:t>
      </w:r>
      <w:proofErr w:type="spellEnd"/>
      <w:r w:rsidRPr="0068158A">
        <w:t xml:space="preserve"> EU-</w:t>
      </w:r>
      <w:proofErr w:type="spellStart"/>
      <w:r w:rsidRPr="0068158A">
        <w:t>rahoitus</w:t>
      </w:r>
      <w:proofErr w:type="spellEnd"/>
    </w:p>
    <w:p w14:paraId="51E5872D" w14:textId="77777777" w:rsidR="00074EEB" w:rsidRDefault="002A1157" w:rsidP="00C14A14">
      <w:pPr>
        <w:pStyle w:val="ListParagraph"/>
        <w:numPr>
          <w:ilvl w:val="0"/>
          <w:numId w:val="5"/>
        </w:numPr>
        <w:ind w:left="360"/>
        <w:rPr>
          <w:lang w:val="fi-FI"/>
        </w:rPr>
      </w:pPr>
      <w:r w:rsidRPr="0068158A">
        <w:rPr>
          <w:lang w:val="fi-FI"/>
        </w:rPr>
        <w:t>Onko projekti tai sen aikaisemmat vaiheet hakene</w:t>
      </w:r>
      <w:r w:rsidR="000F46A6" w:rsidRPr="0068158A">
        <w:rPr>
          <w:lang w:val="fi-FI"/>
        </w:rPr>
        <w:t>et/saaneet aikaisemmin EU-tukea?</w:t>
      </w:r>
    </w:p>
    <w:p w14:paraId="51E5872E" w14:textId="77777777" w:rsidR="00C14A14" w:rsidRPr="006F754A" w:rsidRDefault="00C14A14" w:rsidP="00C14A14">
      <w:pPr>
        <w:pStyle w:val="ListParagraph"/>
        <w:ind w:left="360"/>
        <w:rPr>
          <w:lang w:val="fi-FI"/>
        </w:rPr>
      </w:pPr>
    </w:p>
    <w:p w14:paraId="51E5872F" w14:textId="77777777" w:rsidR="006F754A" w:rsidRPr="0068158A" w:rsidRDefault="006F754A" w:rsidP="00C14A14">
      <w:pPr>
        <w:pStyle w:val="Heading3"/>
        <w:numPr>
          <w:ilvl w:val="0"/>
          <w:numId w:val="10"/>
        </w:numPr>
        <w:ind w:left="360"/>
      </w:pPr>
      <w:proofErr w:type="spellStart"/>
      <w:r>
        <w:t>Yhteyshenkilö</w:t>
      </w:r>
      <w:proofErr w:type="spellEnd"/>
      <w:r>
        <w:t xml:space="preserve"> ja -</w:t>
      </w:r>
      <w:proofErr w:type="spellStart"/>
      <w:r>
        <w:t>tiedot</w:t>
      </w:r>
      <w:proofErr w:type="spellEnd"/>
    </w:p>
    <w:p w14:paraId="51E58730" w14:textId="77777777" w:rsidR="006F754A" w:rsidRPr="00074EEB" w:rsidRDefault="006F754A" w:rsidP="00074EEB">
      <w:pPr>
        <w:rPr>
          <w:lang w:val="fi-FI"/>
        </w:rPr>
      </w:pPr>
    </w:p>
    <w:sectPr w:rsidR="006F754A" w:rsidRPr="00074EEB" w:rsidSect="007A4773">
      <w:footerReference w:type="default" r:id="rId10"/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B97E0" w14:textId="77777777" w:rsidR="008D4ACE" w:rsidRDefault="008D4ACE" w:rsidP="00030612">
      <w:pPr>
        <w:spacing w:line="240" w:lineRule="auto"/>
      </w:pPr>
      <w:r>
        <w:separator/>
      </w:r>
    </w:p>
  </w:endnote>
  <w:endnote w:type="continuationSeparator" w:id="0">
    <w:p w14:paraId="06A7CF9E" w14:textId="77777777" w:rsidR="008D4ACE" w:rsidRDefault="008D4ACE" w:rsidP="00030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58735" w14:textId="58AB495F" w:rsidR="00D769D5" w:rsidRPr="00D769D5" w:rsidRDefault="00D769D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fi-FI"/>
      </w:rPr>
    </w:pPr>
    <w:r w:rsidRPr="00D769D5">
      <w:rPr>
        <w:lang w:val="fi-FI"/>
      </w:rPr>
      <w:t>Hanketiivistelmät palautetaan</w:t>
    </w:r>
    <w:r w:rsidR="00990A84">
      <w:rPr>
        <w:lang w:val="fi-FI"/>
      </w:rPr>
      <w:t xml:space="preserve"> Atte Melasniemi</w:t>
    </w:r>
    <w:r w:rsidR="00797274">
      <w:rPr>
        <w:lang w:val="fi-FI"/>
      </w:rPr>
      <w:t xml:space="preserve">, </w:t>
    </w:r>
    <w:r w:rsidR="00990A84" w:rsidRPr="00990A84">
      <w:rPr>
        <w:lang w:val="fi-FI"/>
      </w:rPr>
      <w:t>atte.melasniemi</w:t>
    </w:r>
    <w:r w:rsidR="00990A84">
      <w:rPr>
        <w:lang w:val="fi-FI"/>
      </w:rPr>
      <w:t>@traficom.fi</w:t>
    </w:r>
    <w:r w:rsidR="00797274">
      <w:rPr>
        <w:lang w:val="fi-FI"/>
      </w:rPr>
      <w:t xml:space="preserve">, </w:t>
    </w:r>
    <w:r w:rsidR="00C14A14">
      <w:rPr>
        <w:lang w:val="fi-FI"/>
      </w:rPr>
      <w:t>+358</w:t>
    </w:r>
    <w:r w:rsidR="00990A84">
      <w:rPr>
        <w:lang w:val="fi-FI"/>
      </w:rPr>
      <w:t xml:space="preserve"> 40 581 85 24</w:t>
    </w:r>
    <w:r w:rsidR="0064033F">
      <w:rPr>
        <w:lang w:val="fi-FI"/>
      </w:rPr>
      <w:t>.</w:t>
    </w:r>
  </w:p>
  <w:p w14:paraId="51E58736" w14:textId="77777777" w:rsidR="00030612" w:rsidRPr="00030612" w:rsidRDefault="00030612">
    <w:pPr>
      <w:pStyle w:val="Footer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53FE8" w14:textId="77777777" w:rsidR="008D4ACE" w:rsidRDefault="008D4ACE" w:rsidP="00030612">
      <w:pPr>
        <w:spacing w:line="240" w:lineRule="auto"/>
      </w:pPr>
      <w:r>
        <w:separator/>
      </w:r>
    </w:p>
  </w:footnote>
  <w:footnote w:type="continuationSeparator" w:id="0">
    <w:p w14:paraId="3E1F9203" w14:textId="77777777" w:rsidR="008D4ACE" w:rsidRDefault="008D4ACE" w:rsidP="000306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3849"/>
    <w:multiLevelType w:val="hybridMultilevel"/>
    <w:tmpl w:val="D1044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6162B"/>
    <w:multiLevelType w:val="hybridMultilevel"/>
    <w:tmpl w:val="56F2F6F6"/>
    <w:lvl w:ilvl="0" w:tplc="D79CF7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96BA3"/>
    <w:multiLevelType w:val="hybridMultilevel"/>
    <w:tmpl w:val="10667B36"/>
    <w:lvl w:ilvl="0" w:tplc="D79CF7FA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B05E7B"/>
    <w:multiLevelType w:val="hybridMultilevel"/>
    <w:tmpl w:val="E23CDE50"/>
    <w:lvl w:ilvl="0" w:tplc="020CC8E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263FB4"/>
    <w:multiLevelType w:val="hybridMultilevel"/>
    <w:tmpl w:val="8D5EBE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96030"/>
    <w:multiLevelType w:val="hybridMultilevel"/>
    <w:tmpl w:val="9C1C7E1A"/>
    <w:lvl w:ilvl="0" w:tplc="D79CF7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97056"/>
    <w:multiLevelType w:val="hybridMultilevel"/>
    <w:tmpl w:val="BC049B68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1C05B1"/>
    <w:multiLevelType w:val="hybridMultilevel"/>
    <w:tmpl w:val="0142998C"/>
    <w:lvl w:ilvl="0" w:tplc="D79CF7FA"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D936955"/>
    <w:multiLevelType w:val="hybridMultilevel"/>
    <w:tmpl w:val="79F068A2"/>
    <w:lvl w:ilvl="0" w:tplc="D79CF7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A0B39"/>
    <w:multiLevelType w:val="hybridMultilevel"/>
    <w:tmpl w:val="6ABE656E"/>
    <w:lvl w:ilvl="0" w:tplc="D79CF7FA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3A"/>
    <w:rsid w:val="000115AA"/>
    <w:rsid w:val="00030612"/>
    <w:rsid w:val="00034199"/>
    <w:rsid w:val="00045FE2"/>
    <w:rsid w:val="0007289F"/>
    <w:rsid w:val="00074EEB"/>
    <w:rsid w:val="000B70AD"/>
    <w:rsid w:val="000F191D"/>
    <w:rsid w:val="000F46A6"/>
    <w:rsid w:val="001F3B2E"/>
    <w:rsid w:val="00203D1D"/>
    <w:rsid w:val="00253183"/>
    <w:rsid w:val="002707C6"/>
    <w:rsid w:val="002A1157"/>
    <w:rsid w:val="002E4863"/>
    <w:rsid w:val="002E767F"/>
    <w:rsid w:val="002F576D"/>
    <w:rsid w:val="003123D4"/>
    <w:rsid w:val="00317E63"/>
    <w:rsid w:val="003347BD"/>
    <w:rsid w:val="00334B20"/>
    <w:rsid w:val="003446DB"/>
    <w:rsid w:val="00394685"/>
    <w:rsid w:val="003B68D5"/>
    <w:rsid w:val="003E23F7"/>
    <w:rsid w:val="003E588B"/>
    <w:rsid w:val="003F63EE"/>
    <w:rsid w:val="004023A8"/>
    <w:rsid w:val="00420B10"/>
    <w:rsid w:val="004274EE"/>
    <w:rsid w:val="00450944"/>
    <w:rsid w:val="00465A23"/>
    <w:rsid w:val="004D59FE"/>
    <w:rsid w:val="0052186C"/>
    <w:rsid w:val="00523A1C"/>
    <w:rsid w:val="00531DD7"/>
    <w:rsid w:val="005C20F6"/>
    <w:rsid w:val="005E2ECB"/>
    <w:rsid w:val="005F4B64"/>
    <w:rsid w:val="0062482D"/>
    <w:rsid w:val="0064033F"/>
    <w:rsid w:val="006516B2"/>
    <w:rsid w:val="00672038"/>
    <w:rsid w:val="0068158A"/>
    <w:rsid w:val="00683297"/>
    <w:rsid w:val="006A6265"/>
    <w:rsid w:val="006F754A"/>
    <w:rsid w:val="00724052"/>
    <w:rsid w:val="00727C14"/>
    <w:rsid w:val="00757A3A"/>
    <w:rsid w:val="00757EC2"/>
    <w:rsid w:val="00766596"/>
    <w:rsid w:val="00767587"/>
    <w:rsid w:val="00797274"/>
    <w:rsid w:val="007A4773"/>
    <w:rsid w:val="007E1F87"/>
    <w:rsid w:val="00823FEA"/>
    <w:rsid w:val="00841D96"/>
    <w:rsid w:val="008435FB"/>
    <w:rsid w:val="00862D85"/>
    <w:rsid w:val="0086608E"/>
    <w:rsid w:val="00871F2D"/>
    <w:rsid w:val="008D4ACE"/>
    <w:rsid w:val="008F460C"/>
    <w:rsid w:val="00971E1B"/>
    <w:rsid w:val="00977C9A"/>
    <w:rsid w:val="00990A84"/>
    <w:rsid w:val="009D60F1"/>
    <w:rsid w:val="009F1757"/>
    <w:rsid w:val="00A02171"/>
    <w:rsid w:val="00A2560B"/>
    <w:rsid w:val="00A82194"/>
    <w:rsid w:val="00AB70B4"/>
    <w:rsid w:val="00AD70D9"/>
    <w:rsid w:val="00AE5CAB"/>
    <w:rsid w:val="00AF604B"/>
    <w:rsid w:val="00B007EE"/>
    <w:rsid w:val="00B22BCE"/>
    <w:rsid w:val="00B26858"/>
    <w:rsid w:val="00B3309F"/>
    <w:rsid w:val="00B5528A"/>
    <w:rsid w:val="00BA3376"/>
    <w:rsid w:val="00BA4F50"/>
    <w:rsid w:val="00BE3068"/>
    <w:rsid w:val="00C045D4"/>
    <w:rsid w:val="00C137E4"/>
    <w:rsid w:val="00C14A14"/>
    <w:rsid w:val="00C37ED6"/>
    <w:rsid w:val="00C72949"/>
    <w:rsid w:val="00CB7885"/>
    <w:rsid w:val="00CF063F"/>
    <w:rsid w:val="00CF3128"/>
    <w:rsid w:val="00CF4A82"/>
    <w:rsid w:val="00CF6311"/>
    <w:rsid w:val="00D06CDD"/>
    <w:rsid w:val="00D20891"/>
    <w:rsid w:val="00D21834"/>
    <w:rsid w:val="00D36971"/>
    <w:rsid w:val="00D769D5"/>
    <w:rsid w:val="00E12272"/>
    <w:rsid w:val="00E31872"/>
    <w:rsid w:val="00E70EAD"/>
    <w:rsid w:val="00EA4AA9"/>
    <w:rsid w:val="00EB543A"/>
    <w:rsid w:val="00ED3D3A"/>
    <w:rsid w:val="00EE5E9B"/>
    <w:rsid w:val="00F031D1"/>
    <w:rsid w:val="00F32CE4"/>
    <w:rsid w:val="00F6452B"/>
    <w:rsid w:val="00F7667A"/>
    <w:rsid w:val="00FB32BE"/>
    <w:rsid w:val="00FB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871B"/>
  <w15:docId w15:val="{838ECEC9-767D-4145-B1B5-D18D8ABF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A3A"/>
    <w:pPr>
      <w:spacing w:after="0" w:line="240" w:lineRule="atLeast"/>
    </w:pPr>
    <w:rPr>
      <w:rFonts w:ascii="Georgia" w:eastAsia="Times New Roman" w:hAnsi="Georgia" w:cs="Times New Roman"/>
      <w:sz w:val="20"/>
      <w:szCs w:val="24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6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57A3A"/>
    <w:pPr>
      <w:keepNext/>
      <w:spacing w:before="200" w:after="100" w:line="240" w:lineRule="auto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75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7A3A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table" w:styleId="TableGrid">
    <w:name w:val="Table Grid"/>
    <w:basedOn w:val="TableNormal"/>
    <w:rsid w:val="00757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06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paragraph" w:styleId="ListParagraph">
    <w:name w:val="List Paragraph"/>
    <w:basedOn w:val="Normal"/>
    <w:uiPriority w:val="34"/>
    <w:qFormat/>
    <w:rsid w:val="00EB5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612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612"/>
    <w:rPr>
      <w:rFonts w:ascii="Georgia" w:eastAsia="Times New Roman" w:hAnsi="Georgia" w:cs="Times New Roman"/>
      <w:sz w:val="20"/>
      <w:szCs w:val="24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030612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612"/>
    <w:rPr>
      <w:rFonts w:ascii="Georgia" w:eastAsia="Times New Roman" w:hAnsi="Georgia" w:cs="Times New Roman"/>
      <w:sz w:val="20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6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612"/>
    <w:rPr>
      <w:rFonts w:ascii="Tahoma" w:eastAsia="Times New Roman" w:hAnsi="Tahoma" w:cs="Tahoma"/>
      <w:sz w:val="16"/>
      <w:szCs w:val="16"/>
      <w:lang w:eastAsia="sv-SE"/>
    </w:rPr>
  </w:style>
  <w:style w:type="character" w:styleId="Hyperlink">
    <w:name w:val="Hyperlink"/>
    <w:basedOn w:val="DefaultParagraphFont"/>
    <w:uiPriority w:val="99"/>
    <w:unhideWhenUsed/>
    <w:rsid w:val="00D769D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F75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v-S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7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usin_x0020_versio xmlns="326b3649-7422-4259-9028-567b60fc601b">true</Uusin_x0020_versio>
    <Luontip_x00e4_iv_x00e4_ xmlns="326b3649-7422-4259-9028-567b60fc601b" xsi:nil="true"/>
    <Asiasana xmlns="326b3649-7422-4259-9028-567b60fc60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9EA30619F3C4F9CBBF01126804798" ma:contentTypeVersion="15" ma:contentTypeDescription="Create a new document." ma:contentTypeScope="" ma:versionID="24a9cf46a19bf561e651ea93af0a4295">
  <xsd:schema xmlns:xsd="http://www.w3.org/2001/XMLSchema" xmlns:xs="http://www.w3.org/2001/XMLSchema" xmlns:p="http://schemas.microsoft.com/office/2006/metadata/properties" xmlns:ns2="326b3649-7422-4259-9028-567b60fc601b" xmlns:ns3="cdad7a4f-1d2a-4587-87cd-817c622fb88b" targetNamespace="http://schemas.microsoft.com/office/2006/metadata/properties" ma:root="true" ma:fieldsID="d545516a8c8a733ff678695f3ee95f07" ns2:_="" ns3:_="">
    <xsd:import namespace="326b3649-7422-4259-9028-567b60fc601b"/>
    <xsd:import namespace="cdad7a4f-1d2a-4587-87cd-817c622fb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uontip_x00e4_iv_x00e4_" minOccurs="0"/>
                <xsd:element ref="ns2:Asiasana" minOccurs="0"/>
                <xsd:element ref="ns2:Uusin_x0020_versio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b3649-7422-4259-9028-567b60fc6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uontip_x00e4_iv_x00e4_" ma:index="18" nillable="true" ma:displayName="Luontipäivä" ma:description="Dokumentit luontipvm" ma:format="DateTime" ma:internalName="Luontip_x00e4_iv_x00e4_">
      <xsd:simpleType>
        <xsd:restriction base="dms:DateTime"/>
      </xsd:simpleType>
    </xsd:element>
    <xsd:element name="Asiasana" ma:index="19" nillable="true" ma:displayName="Asiasana" ma:format="Dropdown" ma:internalName="Asiasana">
      <xsd:simpleType>
        <xsd:restriction base="dms:Note">
          <xsd:maxLength value="255"/>
        </xsd:restriction>
      </xsd:simpleType>
    </xsd:element>
    <xsd:element name="Uusin_x0020_versio" ma:index="20" nillable="true" ma:displayName="Uusin_versio" ma:default="1" ma:description="Viimeisin=kyllä&#10;Vanha versio=ei" ma:internalName="Uusin_x0020_versio">
      <xsd:simpleType>
        <xsd:restriction base="dms:Boolea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d7a4f-1d2a-4587-87cd-817c622fb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538092-6670-45F5-9A6A-C5AC9994C4B5}">
  <ds:schemaRefs>
    <ds:schemaRef ds:uri="cdad7a4f-1d2a-4587-87cd-817c622fb88b"/>
    <ds:schemaRef ds:uri="326b3649-7422-4259-9028-567b60fc601b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AC1002-4EAC-4476-9037-01D18F176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9B13C-92A5-48CB-89B5-03913D501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b3649-7422-4259-9028-567b60fc601b"/>
    <ds:schemaRef ds:uri="cdad7a4f-1d2a-4587-87cd-817c622fb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811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Trafikverket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lingwallpo</dc:creator>
  <cp:lastModifiedBy>Melasniemi Atte</cp:lastModifiedBy>
  <cp:revision>5</cp:revision>
  <cp:lastPrinted>2014-08-25T04:20:00Z</cp:lastPrinted>
  <dcterms:created xsi:type="dcterms:W3CDTF">2021-09-21T07:58:00Z</dcterms:created>
  <dcterms:modified xsi:type="dcterms:W3CDTF">2021-09-28T05:58:00Z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0x010100FD09EA30619F3C4F9CBBF01126804798</vt:lpwstr>
  </property>
  <property fmtid="{D5CDD505-2E9C-101B-9397-08002B2CF9AE}" pid="3" name="Order">
    <vt:r8>3139400</vt:r8>
  </property>
</Properties>
</file>