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28"/>
        <w:gridCol w:w="425"/>
        <w:gridCol w:w="519"/>
        <w:gridCol w:w="188"/>
        <w:gridCol w:w="425"/>
        <w:gridCol w:w="711"/>
        <w:gridCol w:w="1257"/>
        <w:gridCol w:w="17"/>
        <w:gridCol w:w="9"/>
        <w:gridCol w:w="974"/>
        <w:gridCol w:w="292"/>
        <w:gridCol w:w="286"/>
        <w:gridCol w:w="142"/>
        <w:gridCol w:w="559"/>
        <w:gridCol w:w="26"/>
        <w:gridCol w:w="681"/>
        <w:gridCol w:w="1143"/>
      </w:tblGrid>
      <w:tr w:rsidR="00287314" w:rsidRPr="00C2774D" w14:paraId="1003EA44" w14:textId="77777777" w:rsidTr="00F2054D">
        <w:trPr>
          <w:trHeight w:hRule="exact" w:val="1138"/>
        </w:trPr>
        <w:tc>
          <w:tcPr>
            <w:tcW w:w="510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AC6BEF" w14:textId="5E85DD9F" w:rsidR="00287314" w:rsidRPr="00C2774D" w:rsidRDefault="0032331C" w:rsidP="00BF2762">
            <w:r w:rsidRPr="00C2774D">
              <w:rPr>
                <w:noProof/>
                <w:color w:val="000000" w:themeColor="text1"/>
                <w:sz w:val="22"/>
              </w:rPr>
              <w:drawing>
                <wp:inline distT="0" distB="0" distL="0" distR="0" wp14:anchorId="50940669" wp14:editId="59C6C854">
                  <wp:extent cx="2156400" cy="475200"/>
                  <wp:effectExtent l="0" t="0" r="0" b="1270"/>
                  <wp:docPr id="934041459" name="Kuva 934041459" descr="Liikenne- ja viestintävirasto Trafic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uva 8" descr="Liikenne- ja viestintävirasto Traficom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B5659F" w14:textId="01824C26" w:rsidR="00287314" w:rsidRPr="00C2774D" w:rsidRDefault="006A6B09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0"/>
              </w:rPr>
            </w:pPr>
            <w:r w:rsidRPr="00C2774D">
              <w:rPr>
                <w:rFonts w:cs="Verdana,Bold"/>
                <w:b/>
                <w:bCs/>
                <w:sz w:val="22"/>
                <w:szCs w:val="20"/>
              </w:rPr>
              <w:t>RADIO</w:t>
            </w:r>
            <w:r w:rsidR="00365865" w:rsidRPr="00C2774D">
              <w:rPr>
                <w:rFonts w:cs="Verdana,Bold"/>
                <w:b/>
                <w:bCs/>
                <w:sz w:val="22"/>
                <w:szCs w:val="20"/>
              </w:rPr>
              <w:t>LINK</w:t>
            </w:r>
            <w:r w:rsidR="00125546" w:rsidRPr="00C2774D">
              <w:rPr>
                <w:rFonts w:cs="Verdana,Bold"/>
                <w:b/>
                <w:bCs/>
                <w:sz w:val="22"/>
                <w:szCs w:val="20"/>
              </w:rPr>
              <w:t>IN</w:t>
            </w:r>
            <w:r w:rsidRPr="00C2774D">
              <w:rPr>
                <w:rFonts w:cs="Verdana,Bold"/>
                <w:b/>
                <w:bCs/>
                <w:sz w:val="22"/>
                <w:szCs w:val="20"/>
              </w:rPr>
              <w:tab/>
            </w:r>
            <w:r w:rsidRPr="00C2774D">
              <w:rPr>
                <w:rFonts w:cs="Verdana,Bold"/>
                <w:b/>
                <w:bCs/>
                <w:sz w:val="24"/>
                <w:szCs w:val="20"/>
              </w:rPr>
              <w:t>R</w:t>
            </w:r>
            <w:r w:rsidR="00365865" w:rsidRPr="00C2774D">
              <w:rPr>
                <w:rFonts w:cs="Verdana,Bold"/>
                <w:b/>
                <w:bCs/>
                <w:sz w:val="24"/>
                <w:szCs w:val="20"/>
              </w:rPr>
              <w:t>L</w:t>
            </w:r>
          </w:p>
          <w:p w14:paraId="1E893005" w14:textId="20150B15" w:rsidR="00287314" w:rsidRPr="00C2774D" w:rsidRDefault="00125546" w:rsidP="00125546">
            <w:pPr>
              <w:tabs>
                <w:tab w:val="left" w:pos="340"/>
                <w:tab w:val="left" w:pos="2025"/>
              </w:tabs>
              <w:autoSpaceDE w:val="0"/>
              <w:autoSpaceDN w:val="0"/>
              <w:adjustRightInd w:val="0"/>
            </w:pPr>
            <w:r w:rsidRPr="00C2774D">
              <w:rPr>
                <w:rFonts w:cs="Verdana,Bold"/>
                <w:b/>
                <w:bCs/>
                <w:sz w:val="22"/>
                <w:szCs w:val="20"/>
              </w:rPr>
              <w:t>RADIOLUPAHAKEMUS</w:t>
            </w:r>
          </w:p>
        </w:tc>
      </w:tr>
      <w:tr w:rsidR="00BF2762" w:rsidRPr="00C2774D" w14:paraId="6339D997" w14:textId="77777777" w:rsidTr="00F2054D">
        <w:trPr>
          <w:trHeight w:hRule="exact" w:val="240"/>
        </w:trPr>
        <w:tc>
          <w:tcPr>
            <w:tcW w:w="10490" w:type="dxa"/>
            <w:gridSpan w:val="1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13ED9E5" w14:textId="683A66D4" w:rsidR="00BF2762" w:rsidRPr="00C2774D" w:rsidRDefault="00365865" w:rsidP="00365865">
            <w:pPr>
              <w:rPr>
                <w:b/>
              </w:rPr>
            </w:pPr>
            <w:r w:rsidRPr="00C2774D">
              <w:rPr>
                <w:b/>
              </w:rPr>
              <w:t>ASIAKASTIEDOT</w:t>
            </w:r>
          </w:p>
        </w:tc>
      </w:tr>
      <w:tr w:rsidR="00365865" w:rsidRPr="00C2774D" w14:paraId="0A691D33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D5D66ED" w14:textId="77777777" w:rsidR="00365865" w:rsidRPr="00C2774D" w:rsidRDefault="00365865" w:rsidP="00365865">
            <w:r w:rsidRPr="00C2774D">
              <w:t>Asiakkaan nimi</w:t>
            </w:r>
          </w:p>
          <w:p w14:paraId="434254B6" w14:textId="77777777" w:rsidR="00365865" w:rsidRPr="00C2774D" w:rsidRDefault="00365865" w:rsidP="0036586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  <w:bookmarkEnd w:id="0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88FF3" w14:textId="77777777" w:rsidR="00365865" w:rsidRPr="00C2774D" w:rsidRDefault="00365865" w:rsidP="00365865">
            <w:r w:rsidRPr="00C2774D">
              <w:t>Asiakasnumero</w:t>
            </w:r>
          </w:p>
          <w:p w14:paraId="5D774234" w14:textId="77777777" w:rsidR="00365865" w:rsidRPr="00C2774D" w:rsidRDefault="00365865" w:rsidP="0036586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3129" w:type="dxa"/>
            <w:gridSpan w:val="7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333B86E" w14:textId="77777777" w:rsidR="00365865" w:rsidRPr="00C2774D" w:rsidRDefault="00365865" w:rsidP="00365865">
            <w:r w:rsidRPr="00C2774D">
              <w:t>Y-tunnus</w:t>
            </w:r>
          </w:p>
          <w:p w14:paraId="3237313F" w14:textId="77777777" w:rsidR="00365865" w:rsidRPr="00C2774D" w:rsidRDefault="00365865" w:rsidP="0036586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9C69FD" w:rsidRPr="00C2774D" w14:paraId="3E9B83CA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91E2CC" w14:textId="77777777" w:rsidR="009C69FD" w:rsidRPr="00C2774D" w:rsidRDefault="006A6B09" w:rsidP="0019029D">
            <w:r w:rsidRPr="00C2774D">
              <w:t>Jakeluosoite</w:t>
            </w:r>
          </w:p>
          <w:p w14:paraId="60B6B1EE" w14:textId="77777777" w:rsidR="009C69FD" w:rsidRPr="00C2774D" w:rsidRDefault="009C69FD" w:rsidP="0019029D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D4E12F" w14:textId="77777777" w:rsidR="009C69FD" w:rsidRPr="00C2774D" w:rsidRDefault="009C69FD" w:rsidP="0019029D">
            <w:r w:rsidRPr="00C2774D">
              <w:t>Postinumero</w:t>
            </w:r>
          </w:p>
          <w:p w14:paraId="10CFAD3B" w14:textId="77777777" w:rsidR="009C69FD" w:rsidRPr="00C2774D" w:rsidRDefault="009C69FD" w:rsidP="0019029D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31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A356C28" w14:textId="77777777" w:rsidR="009C69FD" w:rsidRPr="00C2774D" w:rsidRDefault="009C69FD" w:rsidP="0019029D">
            <w:r w:rsidRPr="00C2774D">
              <w:t>Postitoimipaikka</w:t>
            </w:r>
          </w:p>
          <w:p w14:paraId="3E82E517" w14:textId="77777777" w:rsidR="009C69FD" w:rsidRPr="00C2774D" w:rsidRDefault="009C69FD" w:rsidP="0019029D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2F2006" w:rsidRPr="00C2774D" w14:paraId="54233FED" w14:textId="7A4D0D4E" w:rsidTr="00F2054D">
        <w:trPr>
          <w:trHeight w:hRule="exact" w:val="482"/>
        </w:trPr>
        <w:tc>
          <w:tcPr>
            <w:tcW w:w="396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949" w14:textId="77777777" w:rsidR="002F2006" w:rsidRPr="00C2774D" w:rsidRDefault="002F2006" w:rsidP="00736AB6">
            <w:r w:rsidRPr="00C2774D">
              <w:t>Asiaa hoitavan henkilön nimi</w:t>
            </w:r>
          </w:p>
          <w:p w14:paraId="1EA8FDF4" w14:textId="77777777" w:rsidR="002F2006" w:rsidRPr="00C2774D" w:rsidRDefault="002F2006" w:rsidP="00140708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AECC" w14:textId="77777777" w:rsidR="002F2006" w:rsidRPr="00C2774D" w:rsidRDefault="002F2006" w:rsidP="00736AB6">
            <w:r w:rsidRPr="00C2774D">
              <w:t>Puhelinnumero</w:t>
            </w:r>
          </w:p>
          <w:p w14:paraId="697EDD94" w14:textId="5FA48373" w:rsidR="002F2006" w:rsidRPr="00C2774D" w:rsidRDefault="002F2006" w:rsidP="00140708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412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1BA67" w14:textId="15B20537" w:rsidR="002F2006" w:rsidRPr="00C2774D" w:rsidRDefault="002F2006" w:rsidP="00736AB6">
            <w:r w:rsidRPr="00C2774D">
              <w:t>Sähköposti</w:t>
            </w:r>
          </w:p>
          <w:p w14:paraId="79045561" w14:textId="4553CD96" w:rsidR="002F2006" w:rsidRPr="00C2774D" w:rsidRDefault="002F2006" w:rsidP="00140708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6574F" w:rsidRPr="00C2774D" w14:paraId="224B5409" w14:textId="77777777" w:rsidTr="00F2054D">
        <w:trPr>
          <w:trHeight w:hRule="exact" w:val="482"/>
        </w:trPr>
        <w:tc>
          <w:tcPr>
            <w:tcW w:w="10490" w:type="dxa"/>
            <w:gridSpan w:val="1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3DC57F3" w14:textId="77777777" w:rsidR="00E6574F" w:rsidRPr="00C2774D" w:rsidRDefault="00E6574F" w:rsidP="00E6574F">
            <w:pPr>
              <w:rPr>
                <w:rFonts w:eastAsia="Times New Roman" w:cs="Times New Roman"/>
                <w:b/>
                <w:bCs/>
                <w:szCs w:val="20"/>
                <w:lang w:eastAsia="en-US"/>
              </w:rPr>
            </w:pPr>
            <w:r w:rsidRPr="00C2774D">
              <w:rPr>
                <w:rFonts w:eastAsia="Times New Roman" w:cs="Times New Roman"/>
                <w:b/>
                <w:bCs/>
                <w:szCs w:val="20"/>
                <w:lang w:eastAsia="en-US"/>
              </w:rPr>
              <w:t>Asiakkaan laskulle määrittelemä viitetieto (enintään 35 merkkiä)</w:t>
            </w:r>
          </w:p>
          <w:p w14:paraId="2BDB9762" w14:textId="4726E51C" w:rsidR="00E6574F" w:rsidRPr="00C2774D" w:rsidRDefault="00E6574F" w:rsidP="00E6574F">
            <w:r w:rsidRPr="00C2774D">
              <w:rPr>
                <w:rFonts w:eastAsia="Times New Roman" w:cs="Times New Roman"/>
                <w:sz w:val="20"/>
                <w:szCs w:val="24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2774D">
              <w:rPr>
                <w:rFonts w:eastAsia="Times New Roman" w:cs="Times New Roman"/>
                <w:sz w:val="20"/>
                <w:szCs w:val="24"/>
                <w:lang w:eastAsia="en-US"/>
              </w:rPr>
              <w:instrText xml:space="preserve"> FORMTEXT </w:instrText>
            </w:r>
            <w:r w:rsidRPr="00C2774D">
              <w:rPr>
                <w:rFonts w:eastAsia="Times New Roman" w:cs="Times New Roman"/>
                <w:sz w:val="20"/>
                <w:szCs w:val="24"/>
                <w:lang w:eastAsia="en-US"/>
              </w:rPr>
            </w:r>
            <w:r w:rsidRPr="00C2774D">
              <w:rPr>
                <w:rFonts w:eastAsia="Times New Roman" w:cs="Times New Roman"/>
                <w:sz w:val="20"/>
                <w:szCs w:val="24"/>
                <w:lang w:eastAsia="en-US"/>
              </w:rPr>
              <w:fldChar w:fldCharType="separate"/>
            </w:r>
            <w:r w:rsidRPr="00C2774D">
              <w:rPr>
                <w:rFonts w:eastAsia="Times New Roman" w:cs="Times New Roman"/>
                <w:noProof/>
                <w:sz w:val="20"/>
                <w:szCs w:val="24"/>
                <w:lang w:eastAsia="en-US"/>
              </w:rPr>
              <w:t> </w:t>
            </w:r>
            <w:r w:rsidRPr="00C2774D">
              <w:rPr>
                <w:rFonts w:eastAsia="Times New Roman" w:cs="Times New Roman"/>
                <w:noProof/>
                <w:sz w:val="20"/>
                <w:szCs w:val="24"/>
                <w:lang w:eastAsia="en-US"/>
              </w:rPr>
              <w:t> </w:t>
            </w:r>
            <w:r w:rsidRPr="00C2774D">
              <w:rPr>
                <w:rFonts w:eastAsia="Times New Roman" w:cs="Times New Roman"/>
                <w:noProof/>
                <w:sz w:val="20"/>
                <w:szCs w:val="24"/>
                <w:lang w:eastAsia="en-US"/>
              </w:rPr>
              <w:t> </w:t>
            </w:r>
            <w:r w:rsidRPr="00C2774D">
              <w:rPr>
                <w:rFonts w:eastAsia="Times New Roman" w:cs="Times New Roman"/>
                <w:noProof/>
                <w:sz w:val="20"/>
                <w:szCs w:val="24"/>
                <w:lang w:eastAsia="en-US"/>
              </w:rPr>
              <w:t> </w:t>
            </w:r>
            <w:r w:rsidRPr="00C2774D">
              <w:rPr>
                <w:rFonts w:eastAsia="Times New Roman" w:cs="Times New Roman"/>
                <w:noProof/>
                <w:sz w:val="20"/>
                <w:szCs w:val="24"/>
                <w:lang w:eastAsia="en-US"/>
              </w:rPr>
              <w:t> </w:t>
            </w:r>
            <w:r w:rsidRPr="00C2774D">
              <w:rPr>
                <w:rFonts w:eastAsia="Times New Roman" w:cs="Times New Roman"/>
                <w:sz w:val="20"/>
                <w:szCs w:val="24"/>
                <w:lang w:eastAsia="en-US"/>
              </w:rPr>
              <w:fldChar w:fldCharType="end"/>
            </w:r>
          </w:p>
        </w:tc>
      </w:tr>
      <w:tr w:rsidR="00E754B3" w:rsidRPr="00C2774D" w14:paraId="0E790C17" w14:textId="77777777" w:rsidTr="00F2054D">
        <w:trPr>
          <w:trHeight w:hRule="exact" w:val="238"/>
        </w:trPr>
        <w:tc>
          <w:tcPr>
            <w:tcW w:w="1049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55A61" w14:textId="7D1C3AE9" w:rsidR="00E754B3" w:rsidRPr="00C2774D" w:rsidRDefault="00E754B3" w:rsidP="00E754B3">
            <w:r w:rsidRPr="00C2774D">
              <w:rPr>
                <w:b/>
              </w:rPr>
              <w:t>VERKKOLASKUTUSTIEDOT</w:t>
            </w:r>
            <w:r w:rsidRPr="00C2774D">
              <w:rPr>
                <w:bCs/>
              </w:rPr>
              <w:t xml:space="preserve"> (ei koske kuluttaja-asiakkaita)</w:t>
            </w:r>
          </w:p>
        </w:tc>
      </w:tr>
      <w:tr w:rsidR="002F2006" w:rsidRPr="00C2774D" w14:paraId="4E98A193" w14:textId="77777777" w:rsidTr="00F2054D">
        <w:trPr>
          <w:trHeight w:hRule="exact" w:val="238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F2A8E0E" w14:textId="1758B946" w:rsidR="002F2006" w:rsidRPr="00C2774D" w:rsidRDefault="002F2006" w:rsidP="00E71BA7">
            <w:pPr>
              <w:rPr>
                <w:spacing w:val="-2"/>
              </w:rPr>
            </w:pPr>
            <w:r w:rsidRPr="00C2774D">
              <w:rPr>
                <w:b/>
                <w:spacing w:val="-2"/>
                <w:sz w:val="14"/>
              </w:rPr>
              <w:t>Huom!</w:t>
            </w:r>
            <w:r w:rsidRPr="00C2774D">
              <w:rPr>
                <w:spacing w:val="-2"/>
                <w:sz w:val="14"/>
              </w:rPr>
              <w:t xml:space="preserve"> Mikäli ilmoitatte verkkolaskutustiedot, toimitetaan jatkossa kaikki samaan asiakasnumeroon liittyvät laskut verkkolaskuina.</w:t>
            </w:r>
          </w:p>
        </w:tc>
      </w:tr>
      <w:tr w:rsidR="00E754B3" w:rsidRPr="00C2774D" w14:paraId="7AC83B95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0711" w14:textId="3902553E" w:rsidR="00E754B3" w:rsidRPr="00C2774D" w:rsidRDefault="00E754B3" w:rsidP="00DF73D0">
            <w:pPr>
              <w:pStyle w:val="Kentnnimi"/>
            </w:pPr>
            <w:r w:rsidRPr="00C2774D">
              <w:t>Verkkolaskuosoite</w:t>
            </w:r>
            <w:r w:rsidR="00EE27EA" w:rsidRPr="00C2774D">
              <w:t xml:space="preserve"> </w:t>
            </w:r>
            <w:r w:rsidRPr="00C2774D">
              <w:t>/</w:t>
            </w:r>
            <w:r w:rsidR="00EE27EA" w:rsidRPr="00C2774D">
              <w:t xml:space="preserve"> </w:t>
            </w:r>
            <w:r w:rsidRPr="00C2774D">
              <w:t>OVT-tunnus</w:t>
            </w:r>
          </w:p>
          <w:p w14:paraId="2B001DFC" w14:textId="7A1D1427" w:rsidR="00E754B3" w:rsidRPr="00C2774D" w:rsidRDefault="00E754B3" w:rsidP="00F553F9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53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3312C" w14:textId="2110DE19" w:rsidR="00E754B3" w:rsidRPr="00C2774D" w:rsidRDefault="00E754B3" w:rsidP="00E71BA7">
            <w:r w:rsidRPr="00C2774D">
              <w:t>Verkkolaskuoperaattori</w:t>
            </w:r>
            <w:r w:rsidR="00EE27EA" w:rsidRPr="00C2774D">
              <w:t xml:space="preserve"> </w:t>
            </w:r>
            <w:r w:rsidRPr="00C2774D">
              <w:t>/</w:t>
            </w:r>
            <w:r w:rsidR="00EE27EA" w:rsidRPr="00C2774D">
              <w:t xml:space="preserve"> </w:t>
            </w:r>
            <w:r w:rsidRPr="00C2774D">
              <w:t>Välittäjätunnus</w:t>
            </w:r>
          </w:p>
          <w:p w14:paraId="3E8B22F1" w14:textId="4C62529B" w:rsidR="00E754B3" w:rsidRPr="00C2774D" w:rsidRDefault="00E754B3" w:rsidP="00E71BA7">
            <w:pPr>
              <w:tabs>
                <w:tab w:val="left" w:pos="372"/>
              </w:tabs>
              <w:spacing w:after="20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74C4EA47" w14:textId="77777777" w:rsidTr="00F2054D">
        <w:trPr>
          <w:trHeight w:hRule="exact" w:val="240"/>
        </w:trPr>
        <w:tc>
          <w:tcPr>
            <w:tcW w:w="10490" w:type="dxa"/>
            <w:gridSpan w:val="1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EA2C0A2" w14:textId="77777777" w:rsidR="00E71BA7" w:rsidRPr="00C2774D" w:rsidRDefault="00E71BA7" w:rsidP="00E71BA7">
            <w:pPr>
              <w:rPr>
                <w:b/>
              </w:rPr>
            </w:pPr>
            <w:r w:rsidRPr="00C2774D">
              <w:rPr>
                <w:b/>
              </w:rPr>
              <w:t>RADIOLÄHETINTÄ KOSKEVAT TIEDOT</w:t>
            </w:r>
            <w:r w:rsidRPr="00C2774D">
              <w:t xml:space="preserve"> (Siirrettävien asemien maantieteellinen käyttöalue merkitään kohtaan lähiosoite)</w:t>
            </w:r>
          </w:p>
        </w:tc>
      </w:tr>
      <w:tr w:rsidR="00F427E6" w:rsidRPr="00C2774D" w14:paraId="6E2758E7" w14:textId="77777777" w:rsidTr="00F2054D">
        <w:trPr>
          <w:trHeight w:hRule="exact" w:val="480"/>
        </w:trPr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bottom"/>
          </w:tcPr>
          <w:p w14:paraId="415CA77E" w14:textId="77777777" w:rsidR="00F427E6" w:rsidRPr="00C2774D" w:rsidRDefault="00F427E6" w:rsidP="00E71BA7">
            <w:pPr>
              <w:tabs>
                <w:tab w:val="left" w:pos="2047"/>
              </w:tabs>
              <w:spacing w:after="40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Ensihakemus</w:t>
            </w:r>
            <w:r w:rsidRPr="00C2774D">
              <w:tab/>
            </w: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Muutos: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276CD" w14:textId="56286AD9" w:rsidR="00F427E6" w:rsidRPr="00C2774D" w:rsidRDefault="00F427E6" w:rsidP="00E71BA7">
            <w:r w:rsidRPr="00C2774D">
              <w:t>Nykyinen jännenumero ja</w:t>
            </w:r>
          </w:p>
          <w:p w14:paraId="7FE44AC5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4112" w:type="dxa"/>
            <w:gridSpan w:val="9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5F86" w14:textId="6A7B65AE" w:rsidR="00F427E6" w:rsidRPr="00C2774D" w:rsidRDefault="00F427E6" w:rsidP="00E71BA7">
            <w:r w:rsidRPr="00C2774D">
              <w:t>siihen liittyvä lupanumero</w:t>
            </w:r>
          </w:p>
          <w:p w14:paraId="72FE9089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F427E6" w:rsidRPr="00C2774D" w14:paraId="200828B1" w14:textId="77777777" w:rsidTr="00F2054D">
        <w:trPr>
          <w:trHeight w:hRule="exact" w:val="480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8422" w14:textId="77777777" w:rsidR="00F427E6" w:rsidRPr="00C2774D" w:rsidRDefault="00F427E6" w:rsidP="00E71BA7">
            <w:r w:rsidRPr="00C2774D">
              <w:t>Valmistaja ja laitetyyppi</w:t>
            </w:r>
          </w:p>
          <w:p w14:paraId="3AFC140C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F427E6" w:rsidRPr="00C2774D" w14:paraId="4D66A52A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0DE18B" w14:textId="77777777" w:rsidR="00F427E6" w:rsidRPr="00C2774D" w:rsidRDefault="00F427E6" w:rsidP="00E71BA7">
            <w:r w:rsidRPr="00C2774D">
              <w:t>Lähetysteho (dBm) laitteen antenniliittimessä</w:t>
            </w:r>
          </w:p>
          <w:p w14:paraId="53928A21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5B451233" w14:textId="77777777" w:rsidR="00F427E6" w:rsidRPr="00C2774D" w:rsidRDefault="00F427E6" w:rsidP="00E71BA7">
            <w:r w:rsidRPr="00C2774D">
              <w:t>Kaistanleveys (MHz)</w:t>
            </w:r>
          </w:p>
          <w:p w14:paraId="03D81B67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  <w:p w14:paraId="149FEEF9" w14:textId="77777777" w:rsidR="00F427E6" w:rsidRPr="00C2774D" w:rsidRDefault="00F427E6" w:rsidP="00E71BA7">
            <w:pPr>
              <w:rPr>
                <w:spacing w:val="-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8405D" w14:textId="77777777" w:rsidR="00F427E6" w:rsidRPr="00C2774D" w:rsidRDefault="00F427E6" w:rsidP="00BC5B45">
            <w:r w:rsidRPr="00C2774D">
              <w:t>Taajuusalue</w:t>
            </w:r>
          </w:p>
          <w:p w14:paraId="432068F0" w14:textId="1BD9DCBF" w:rsidR="00F427E6" w:rsidRPr="00C2774D" w:rsidRDefault="00F427E6" w:rsidP="00BC5B45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F427E6" w:rsidRPr="00C2774D" w14:paraId="4032A8AC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5DB1E43" w14:textId="77777777" w:rsidR="00F427E6" w:rsidRPr="00C2774D" w:rsidRDefault="00F427E6" w:rsidP="00E71BA7">
            <w:r w:rsidRPr="00C2774D">
              <w:t>Varmennusmenettely jos käytössä</w:t>
            </w:r>
          </w:p>
          <w:p w14:paraId="7224E0A8" w14:textId="77777777" w:rsidR="00F427E6" w:rsidRPr="00C2774D" w:rsidRDefault="00F427E6" w:rsidP="00E71BA7">
            <w:pPr>
              <w:tabs>
                <w:tab w:val="left" w:pos="967"/>
                <w:tab w:val="left" w:pos="2047"/>
              </w:tabs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Paikka</w:t>
            </w:r>
            <w:r w:rsidRPr="00C2774D">
              <w:tab/>
            </w: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Taajuus</w:t>
            </w:r>
            <w:r w:rsidRPr="00C2774D">
              <w:rPr>
                <w:spacing w:val="-2"/>
              </w:rPr>
              <w:tab/>
            </w: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 xml:space="preserve">Muu: </w:t>
            </w: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16D43823" w14:textId="77777777" w:rsidR="00F427E6" w:rsidRPr="00C2774D" w:rsidRDefault="00F427E6" w:rsidP="00E71BA7">
            <w:pPr>
              <w:rPr>
                <w:spacing w:val="-4"/>
              </w:rPr>
            </w:pPr>
            <w:r w:rsidRPr="00C2774D">
              <w:rPr>
                <w:spacing w:val="-4"/>
              </w:rPr>
              <w:t>Siirtokapasiteetti (Mbit/s)</w:t>
            </w:r>
          </w:p>
          <w:p w14:paraId="667A6516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  <w:p w14:paraId="0084FD0D" w14:textId="77777777" w:rsidR="00F427E6" w:rsidRPr="00C2774D" w:rsidRDefault="00F427E6" w:rsidP="00E71BA7">
            <w:pPr>
              <w:rPr>
                <w:spacing w:val="-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C7919" w14:textId="77777777" w:rsidR="00F427E6" w:rsidRPr="00C2774D" w:rsidRDefault="00F427E6" w:rsidP="00E71BA7">
            <w:r w:rsidRPr="00C2774D">
              <w:t>Modulaatio (esim. 4PSK)</w:t>
            </w:r>
          </w:p>
          <w:p w14:paraId="72EE6F59" w14:textId="77777777" w:rsidR="00F427E6" w:rsidRPr="00C2774D" w:rsidRDefault="00F427E6" w:rsidP="00E71BA7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24BE2DE4" w14:textId="77777777" w:rsidTr="00F2054D">
        <w:trPr>
          <w:trHeight w:hRule="exact" w:val="460"/>
        </w:trPr>
        <w:tc>
          <w:tcPr>
            <w:tcW w:w="10490" w:type="dxa"/>
            <w:gridSpan w:val="1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27DAFF7" w14:textId="77777777" w:rsidR="00E71BA7" w:rsidRPr="00C2774D" w:rsidRDefault="00E71BA7" w:rsidP="00E71BA7">
            <w:r w:rsidRPr="00C2774D">
              <w:rPr>
                <w:b/>
              </w:rPr>
              <w:t>ANTENNIEN SIJAINTIA KOSKEVAT TIEDOT</w:t>
            </w:r>
            <w:r w:rsidRPr="00C2774D">
              <w:t xml:space="preserve"> </w:t>
            </w:r>
          </w:p>
          <w:p w14:paraId="5AD47CA2" w14:textId="77777777" w:rsidR="00E71BA7" w:rsidRPr="00C2774D" w:rsidRDefault="00E71BA7" w:rsidP="00E71BA7">
            <w:pPr>
              <w:spacing w:after="20"/>
              <w:rPr>
                <w:b/>
              </w:rPr>
            </w:pPr>
            <w:r w:rsidRPr="00C2774D">
              <w:t>(Jos mastopaikka on uusi tai mastokoodia ei ole tiedossa liitteenä tulee toimittaa kartta, johon on merkitty mastopaikka.)</w:t>
            </w:r>
          </w:p>
        </w:tc>
      </w:tr>
      <w:tr w:rsidR="00E71BA7" w:rsidRPr="00C2774D" w14:paraId="7776664C" w14:textId="77777777" w:rsidTr="00F2054D">
        <w:trPr>
          <w:trHeight w:hRule="exact" w:val="240"/>
        </w:trPr>
        <w:tc>
          <w:tcPr>
            <w:tcW w:w="51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EF351E8" w14:textId="77777777" w:rsidR="00E71BA7" w:rsidRPr="00C2774D" w:rsidRDefault="00E71BA7" w:rsidP="00F2054D">
            <w:pPr>
              <w:ind w:left="57"/>
              <w:rPr>
                <w:b/>
              </w:rPr>
            </w:pPr>
            <w:r w:rsidRPr="00C2774D">
              <w:rPr>
                <w:b/>
              </w:rPr>
              <w:t>Asema 1</w:t>
            </w:r>
          </w:p>
        </w:tc>
        <w:tc>
          <w:tcPr>
            <w:tcW w:w="53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4799EF19" w14:textId="77777777" w:rsidR="00E71BA7" w:rsidRPr="00C2774D" w:rsidRDefault="00E71BA7" w:rsidP="00F2054D">
            <w:pPr>
              <w:ind w:left="57"/>
              <w:rPr>
                <w:b/>
              </w:rPr>
            </w:pPr>
            <w:r w:rsidRPr="00C2774D">
              <w:rPr>
                <w:b/>
              </w:rPr>
              <w:t>Asema 2</w:t>
            </w:r>
          </w:p>
        </w:tc>
      </w:tr>
      <w:tr w:rsidR="00E71BA7" w:rsidRPr="00C2774D" w14:paraId="3E8D285D" w14:textId="77777777" w:rsidTr="00F2054D">
        <w:trPr>
          <w:trHeight w:hRule="exact" w:val="480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43F781C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Mastokoodi (jos tiedossa)</w:t>
            </w:r>
          </w:p>
          <w:p w14:paraId="61EF7F72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3BF917E0" w14:textId="77777777" w:rsidR="00E71BA7" w:rsidRPr="00C2774D" w:rsidRDefault="00E71BA7" w:rsidP="00F2054D">
            <w:pPr>
              <w:spacing w:after="20"/>
              <w:ind w:left="57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Uusi, liitä kartta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0" w:type="dxa"/>
            </w:tcMar>
          </w:tcPr>
          <w:p w14:paraId="5E15AF96" w14:textId="77777777" w:rsidR="00E71BA7" w:rsidRPr="00C2774D" w:rsidRDefault="00E71BA7" w:rsidP="00F2054D">
            <w:pPr>
              <w:ind w:left="57"/>
            </w:pPr>
            <w:r w:rsidRPr="00C2774D">
              <w:t>Yhteysetäisyys (km)</w:t>
            </w:r>
          </w:p>
          <w:p w14:paraId="00FDE4B7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73BDE14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Mastokoodi (jos tiedossa)</w:t>
            </w:r>
          </w:p>
          <w:p w14:paraId="3EC37571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6B7D3CAA" w14:textId="77777777" w:rsidR="00E71BA7" w:rsidRPr="00C2774D" w:rsidRDefault="00E71BA7" w:rsidP="00F2054D">
            <w:pPr>
              <w:spacing w:after="20"/>
              <w:ind w:left="57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Uusi, liitä kartta</w:t>
            </w:r>
          </w:p>
        </w:tc>
      </w:tr>
      <w:tr w:rsidR="00E71BA7" w:rsidRPr="00C2774D" w14:paraId="06910E02" w14:textId="77777777" w:rsidTr="00F2054D">
        <w:trPr>
          <w:trHeight w:hRule="exact" w:val="480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852531F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Koordinaatit (E)</w:t>
            </w:r>
          </w:p>
          <w:p w14:paraId="194BB637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</w:tcMar>
          </w:tcPr>
          <w:p w14:paraId="089A0951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Koordinaatit (N)</w:t>
            </w:r>
          </w:p>
          <w:p w14:paraId="186417C9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2F125B4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Koordinaatit (E)</w:t>
            </w:r>
          </w:p>
          <w:p w14:paraId="08404043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3EE03F6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Koordinaatit (N)</w:t>
            </w:r>
          </w:p>
          <w:p w14:paraId="7D1AC1FD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1384473F" w14:textId="77777777" w:rsidTr="00F2054D">
        <w:trPr>
          <w:trHeight w:hRule="exact" w:val="480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5D32963" w14:textId="7ADAB31A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Lähiosoite, kunta</w:t>
            </w:r>
            <w:r w:rsidR="0098471D" w:rsidRPr="00C2774D">
              <w:rPr>
                <w:spacing w:val="-2"/>
              </w:rPr>
              <w:t xml:space="preserve"> </w:t>
            </w:r>
            <w:r w:rsidR="00A67784" w:rsidRPr="00C2774D">
              <w:rPr>
                <w:spacing w:val="-2"/>
              </w:rPr>
              <w:t>(sekä aseman nimi)</w:t>
            </w:r>
          </w:p>
          <w:p w14:paraId="10E77975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B2B43B7" w14:textId="77777777" w:rsidR="00E71BA7" w:rsidRPr="00C2774D" w:rsidRDefault="00E71BA7" w:rsidP="00F2054D">
            <w:pPr>
              <w:ind w:left="57"/>
              <w:rPr>
                <w:spacing w:val="-4"/>
              </w:rPr>
            </w:pPr>
            <w:r w:rsidRPr="00C2774D">
              <w:rPr>
                <w:spacing w:val="-4"/>
              </w:rPr>
              <w:t>Maaston korkeus (m)</w:t>
            </w:r>
          </w:p>
          <w:p w14:paraId="65D17E86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35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14:paraId="30EFB99D" w14:textId="7F0236BC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Lähiosoite, kunta</w:t>
            </w:r>
            <w:r w:rsidR="00A67784" w:rsidRPr="00C2774D">
              <w:rPr>
                <w:spacing w:val="-2"/>
              </w:rPr>
              <w:t xml:space="preserve"> (sekä aseman nimi)</w:t>
            </w:r>
          </w:p>
          <w:p w14:paraId="77B09B31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D3E9ADD" w14:textId="77777777" w:rsidR="00E71BA7" w:rsidRPr="00C2774D" w:rsidRDefault="00E71BA7" w:rsidP="00F2054D">
            <w:pPr>
              <w:ind w:left="57"/>
              <w:rPr>
                <w:spacing w:val="-4"/>
              </w:rPr>
            </w:pPr>
            <w:r w:rsidRPr="00C2774D">
              <w:rPr>
                <w:spacing w:val="-4"/>
              </w:rPr>
              <w:t>Maaston korkeus (m)</w:t>
            </w:r>
          </w:p>
          <w:p w14:paraId="75C7F80F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26EEF8F3" w14:textId="77777777" w:rsidTr="00F2054D">
        <w:trPr>
          <w:trHeight w:hRule="exact" w:val="480"/>
        </w:trPr>
        <w:tc>
          <w:tcPr>
            <w:tcW w:w="326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4ADEFA9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FD013F1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Maston korkeus (m)</w:t>
            </w:r>
          </w:p>
          <w:p w14:paraId="5C99CD74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3536" w:type="dxa"/>
            <w:gridSpan w:val="8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36BD13B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A46821A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Maston korkeus (m)</w:t>
            </w:r>
          </w:p>
          <w:p w14:paraId="6DF9E5BA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3D2D9F6E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8D136CE" w14:textId="77777777" w:rsidR="00E71BA7" w:rsidRPr="00C2774D" w:rsidRDefault="00E71BA7" w:rsidP="00F2054D">
            <w:pPr>
              <w:ind w:left="57"/>
              <w:rPr>
                <w:spacing w:val="-3"/>
              </w:rPr>
            </w:pPr>
            <w:r w:rsidRPr="00C2774D">
              <w:rPr>
                <w:spacing w:val="-3"/>
              </w:rPr>
              <w:t>Mastopaikan tarkenne (esim. vesitorni, savupiippu) ja omistaja</w:t>
            </w:r>
          </w:p>
          <w:p w14:paraId="4D303CF9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5386" w:type="dxa"/>
            <w:gridSpan w:val="1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EA008E1" w14:textId="77777777" w:rsidR="00E71BA7" w:rsidRPr="00C2774D" w:rsidRDefault="00E71BA7" w:rsidP="00F2054D">
            <w:pPr>
              <w:ind w:left="57"/>
              <w:rPr>
                <w:spacing w:val="-3"/>
              </w:rPr>
            </w:pPr>
            <w:r w:rsidRPr="00C2774D">
              <w:rPr>
                <w:spacing w:val="-3"/>
              </w:rPr>
              <w:t>Mastopaikan tarkenne (esim. vesitorni, savupiippu) ja omistaja</w:t>
            </w:r>
          </w:p>
          <w:p w14:paraId="6C817335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28587A21" w14:textId="77777777" w:rsidTr="00F2054D">
        <w:trPr>
          <w:trHeight w:hRule="exact" w:val="240"/>
        </w:trPr>
        <w:tc>
          <w:tcPr>
            <w:tcW w:w="10490" w:type="dxa"/>
            <w:gridSpan w:val="1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A4A1D73" w14:textId="4EDDFD7B" w:rsidR="00E71BA7" w:rsidRPr="00C2774D" w:rsidRDefault="00E71BA7" w:rsidP="00F2054D">
            <w:pPr>
              <w:ind w:left="57"/>
              <w:rPr>
                <w:b/>
              </w:rPr>
            </w:pPr>
            <w:r w:rsidRPr="00C2774D">
              <w:rPr>
                <w:b/>
              </w:rPr>
              <w:t>A</w:t>
            </w:r>
            <w:r w:rsidR="00E019D4" w:rsidRPr="00C2774D">
              <w:rPr>
                <w:b/>
              </w:rPr>
              <w:t>NTENNIEN TEKNISET TIEDOT</w:t>
            </w:r>
            <w:r w:rsidRPr="00C2774D">
              <w:t xml:space="preserve"> (Tarvittaessa mukaan antennin säteilykuvio)</w:t>
            </w:r>
          </w:p>
        </w:tc>
      </w:tr>
      <w:tr w:rsidR="00E71BA7" w:rsidRPr="00C2774D" w14:paraId="39E131F1" w14:textId="77777777" w:rsidTr="00F2054D">
        <w:trPr>
          <w:trHeight w:hRule="exact" w:val="240"/>
        </w:trPr>
        <w:tc>
          <w:tcPr>
            <w:tcW w:w="51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552040D" w14:textId="77777777" w:rsidR="00E71BA7" w:rsidRPr="00C2774D" w:rsidRDefault="00E71BA7" w:rsidP="00F2054D">
            <w:pPr>
              <w:ind w:left="57"/>
              <w:rPr>
                <w:b/>
              </w:rPr>
            </w:pPr>
            <w:r w:rsidRPr="00C2774D">
              <w:rPr>
                <w:b/>
              </w:rPr>
              <w:t>Asema 1</w:t>
            </w:r>
          </w:p>
        </w:tc>
        <w:tc>
          <w:tcPr>
            <w:tcW w:w="53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16724C2E" w14:textId="77777777" w:rsidR="00E71BA7" w:rsidRPr="00C2774D" w:rsidRDefault="00E71BA7" w:rsidP="00F2054D">
            <w:pPr>
              <w:ind w:left="57"/>
              <w:rPr>
                <w:b/>
              </w:rPr>
            </w:pPr>
            <w:r w:rsidRPr="00C2774D">
              <w:rPr>
                <w:b/>
              </w:rPr>
              <w:t>Asema 2</w:t>
            </w:r>
          </w:p>
        </w:tc>
      </w:tr>
      <w:tr w:rsidR="00E71BA7" w:rsidRPr="00C2774D" w14:paraId="01D66DFF" w14:textId="77777777" w:rsidTr="00F2054D">
        <w:trPr>
          <w:trHeight w:hRule="exact" w:val="48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F45AAFE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Antennin valmistaja ja tyyppi</w:t>
            </w:r>
          </w:p>
          <w:p w14:paraId="7EBD8DD7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noProof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noProof/>
                <w:sz w:val="20"/>
              </w:rPr>
              <w:instrText xml:space="preserve"> FORMTEXT </w:instrText>
            </w:r>
            <w:r w:rsidRPr="00C2774D">
              <w:rPr>
                <w:noProof/>
                <w:sz w:val="20"/>
              </w:rPr>
            </w:r>
            <w:r w:rsidRPr="00C2774D">
              <w:rPr>
                <w:noProof/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fldChar w:fldCharType="end"/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8F75A74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Antennin valmistaja ja tyyppi</w:t>
            </w:r>
          </w:p>
          <w:p w14:paraId="5455FCF7" w14:textId="77777777" w:rsidR="00E71BA7" w:rsidRPr="00C2774D" w:rsidRDefault="00E71BA7" w:rsidP="00F2054D">
            <w:pPr>
              <w:spacing w:after="20"/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7F6FF7CC" w14:textId="77777777" w:rsidTr="003B2C0F">
        <w:trPr>
          <w:trHeight w:hRule="exact"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A467015" w14:textId="4F983D0E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Antennin korkeus maanpinnasta</w:t>
            </w:r>
            <w:r w:rsidRPr="00C2774D">
              <w:rPr>
                <w:spacing w:val="-6"/>
                <w:sz w:val="14"/>
              </w:rPr>
              <w:t xml:space="preserve"> (m)</w:t>
            </w:r>
          </w:p>
          <w:p w14:paraId="1B46A210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FC3EE6A" w14:textId="77777777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Halkaisija ja vahvistus</w:t>
            </w:r>
            <w:r w:rsidRPr="00C2774D">
              <w:rPr>
                <w:spacing w:val="-6"/>
                <w:sz w:val="14"/>
              </w:rPr>
              <w:t xml:space="preserve"> (dBi)</w:t>
            </w:r>
          </w:p>
          <w:p w14:paraId="1A9E57F7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  <w:r w:rsidRPr="00C2774D">
              <w:rPr>
                <w:sz w:val="20"/>
              </w:rPr>
              <w:t xml:space="preserve"> </w:t>
            </w:r>
            <w:r w:rsidRPr="00C2774D">
              <w:t>–</w:t>
            </w:r>
            <w:r w:rsidRPr="00C2774D">
              <w:rPr>
                <w:sz w:val="20"/>
              </w:rPr>
              <w:t xml:space="preserve"> </w:t>
            </w: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7A15128" w14:textId="1E6B0F7D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Antennin korkeus maanpinnasta</w:t>
            </w:r>
            <w:r w:rsidRPr="00C2774D">
              <w:rPr>
                <w:spacing w:val="-6"/>
                <w:sz w:val="14"/>
              </w:rPr>
              <w:t xml:space="preserve"> (m)</w:t>
            </w:r>
          </w:p>
          <w:p w14:paraId="12B34EBD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3E06F06" w14:textId="77777777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Halkaisija ja vahvistus</w:t>
            </w:r>
            <w:r w:rsidRPr="00C2774D">
              <w:rPr>
                <w:spacing w:val="-6"/>
                <w:sz w:val="14"/>
              </w:rPr>
              <w:t xml:space="preserve"> (dBi)</w:t>
            </w:r>
          </w:p>
          <w:p w14:paraId="540FDBCC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  <w:r w:rsidRPr="00C2774D">
              <w:rPr>
                <w:sz w:val="20"/>
              </w:rPr>
              <w:t xml:space="preserve"> </w:t>
            </w:r>
            <w:r w:rsidRPr="00C2774D">
              <w:t>–</w:t>
            </w:r>
            <w:r w:rsidRPr="00C2774D">
              <w:rPr>
                <w:sz w:val="20"/>
              </w:rPr>
              <w:t xml:space="preserve"> </w:t>
            </w: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E71BA7" w:rsidRPr="00C2774D" w14:paraId="1067CA54" w14:textId="77777777" w:rsidTr="003B2C0F">
        <w:trPr>
          <w:trHeight w:hRule="exact"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5825362" w14:textId="04248E2D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Max. säteilysuunta asteina</w:t>
            </w:r>
            <w:r w:rsidR="009C6BFF" w:rsidRPr="00C2774D">
              <w:rPr>
                <w:spacing w:val="-6"/>
              </w:rPr>
              <w:t xml:space="preserve"> </w:t>
            </w:r>
            <w:r w:rsidR="009C6BFF" w:rsidRPr="00C2774D">
              <w:rPr>
                <w:spacing w:val="-6"/>
                <w:sz w:val="14"/>
              </w:rPr>
              <w:t>(°)</w:t>
            </w:r>
          </w:p>
          <w:p w14:paraId="73C59D42" w14:textId="1202AEEC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F2ED1D4" w14:textId="77777777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 xml:space="preserve">Antennin etu/takasuhde </w:t>
            </w:r>
            <w:r w:rsidRPr="00C2774D">
              <w:rPr>
                <w:spacing w:val="-6"/>
                <w:sz w:val="14"/>
              </w:rPr>
              <w:t>(dB)</w:t>
            </w:r>
          </w:p>
          <w:p w14:paraId="42349EBD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  <w:r w:rsidRPr="00C2774D">
              <w:rPr>
                <w:sz w:val="20"/>
              </w:rPr>
              <w:t xml:space="preserve"> </w:t>
            </w:r>
            <w:r w:rsidRPr="00C2774D">
              <w:t>–</w:t>
            </w:r>
            <w:r w:rsidRPr="00C2774D">
              <w:rPr>
                <w:sz w:val="20"/>
              </w:rPr>
              <w:t xml:space="preserve"> </w:t>
            </w: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7BA81B6" w14:textId="0EDBD3DE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>Max. säteilysuunta asteina</w:t>
            </w:r>
            <w:r w:rsidR="00D21784" w:rsidRPr="00C2774D">
              <w:rPr>
                <w:spacing w:val="-6"/>
              </w:rPr>
              <w:t xml:space="preserve"> </w:t>
            </w:r>
            <w:r w:rsidR="00D21784" w:rsidRPr="00C2774D">
              <w:rPr>
                <w:spacing w:val="-6"/>
                <w:sz w:val="14"/>
              </w:rPr>
              <w:t>(°)</w:t>
            </w:r>
          </w:p>
          <w:p w14:paraId="490F2724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55D6C03" w14:textId="77777777" w:rsidR="00E71BA7" w:rsidRPr="00C2774D" w:rsidRDefault="00E71BA7" w:rsidP="00F2054D">
            <w:pPr>
              <w:ind w:left="57"/>
              <w:rPr>
                <w:spacing w:val="-6"/>
              </w:rPr>
            </w:pPr>
            <w:r w:rsidRPr="00C2774D">
              <w:rPr>
                <w:spacing w:val="-6"/>
              </w:rPr>
              <w:t xml:space="preserve">Antennin etu/takasuhde </w:t>
            </w:r>
            <w:r w:rsidRPr="00C2774D">
              <w:rPr>
                <w:spacing w:val="-6"/>
                <w:sz w:val="14"/>
              </w:rPr>
              <w:t>(dB)</w:t>
            </w:r>
          </w:p>
          <w:p w14:paraId="4C05AA6C" w14:textId="77777777" w:rsidR="00E71BA7" w:rsidRPr="00C2774D" w:rsidRDefault="00E71BA7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  <w:r w:rsidRPr="00C2774D">
              <w:rPr>
                <w:sz w:val="20"/>
              </w:rPr>
              <w:t xml:space="preserve"> </w:t>
            </w:r>
            <w:r w:rsidRPr="00C2774D">
              <w:t>–</w:t>
            </w:r>
            <w:r w:rsidRPr="00C2774D">
              <w:rPr>
                <w:sz w:val="20"/>
              </w:rPr>
              <w:t xml:space="preserve"> </w:t>
            </w: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F427E6" w:rsidRPr="00C2774D" w14:paraId="7155CB42" w14:textId="77777777" w:rsidTr="003B2C0F">
        <w:trPr>
          <w:trHeight w:hRule="exact" w:val="4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835E502" w14:textId="1EF0DED5" w:rsidR="00F427E6" w:rsidRPr="00C2774D" w:rsidRDefault="00F427E6" w:rsidP="00F2054D">
            <w:pPr>
              <w:ind w:left="57"/>
              <w:rPr>
                <w:spacing w:val="-4"/>
              </w:rPr>
            </w:pPr>
            <w:bookmarkStart w:id="1" w:name="_Hlk183683570"/>
            <w:r w:rsidRPr="00C2774D">
              <w:t>Vaimennukset</w:t>
            </w:r>
            <w:r w:rsidR="00D21784" w:rsidRPr="00C2774D">
              <w:rPr>
                <w:spacing w:val="-6"/>
              </w:rPr>
              <w:t xml:space="preserve"> </w:t>
            </w:r>
            <w:r w:rsidR="00D21784" w:rsidRPr="00C2774D">
              <w:rPr>
                <w:spacing w:val="-6"/>
                <w:sz w:val="14"/>
              </w:rPr>
              <w:t>(dB)</w:t>
            </w:r>
          </w:p>
          <w:p w14:paraId="6BACE2E2" w14:textId="0E2E3E15" w:rsidR="00F427E6" w:rsidRPr="00C2774D" w:rsidRDefault="002F1A1F" w:rsidP="00F2054D">
            <w:pPr>
              <w:ind w:left="57"/>
              <w:rPr>
                <w:spacing w:val="-2"/>
              </w:rPr>
            </w:pPr>
            <w:r w:rsidRPr="00C2774D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74D">
              <w:rPr>
                <w:noProof/>
                <w:sz w:val="20"/>
              </w:rPr>
              <w:instrText xml:space="preserve"> FORMTEXT </w:instrText>
            </w:r>
            <w:r w:rsidRPr="00C2774D">
              <w:rPr>
                <w:noProof/>
                <w:sz w:val="20"/>
              </w:rPr>
            </w:r>
            <w:r w:rsidRPr="00C2774D">
              <w:rPr>
                <w:noProof/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fldChar w:fldCharType="end"/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5512227" w14:textId="52C02A94" w:rsidR="00F427E6" w:rsidRPr="00C2774D" w:rsidRDefault="00F427E6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>Käytetäänkö XPIC</w:t>
            </w:r>
            <w:r w:rsidR="002F1A1F" w:rsidRPr="00C2774D">
              <w:rPr>
                <w:spacing w:val="-2"/>
              </w:rPr>
              <w:t>-</w:t>
            </w:r>
            <w:r w:rsidRPr="00C2774D">
              <w:rPr>
                <w:spacing w:val="-2"/>
              </w:rPr>
              <w:t>tekn</w:t>
            </w:r>
            <w:r w:rsidR="00F15A6A" w:rsidRPr="00C2774D">
              <w:rPr>
                <w:spacing w:val="-2"/>
              </w:rPr>
              <w:t>ologiaa</w:t>
            </w:r>
            <w:r w:rsidRPr="00C2774D">
              <w:rPr>
                <w:spacing w:val="-2"/>
              </w:rPr>
              <w:t>?</w:t>
            </w:r>
          </w:p>
          <w:p w14:paraId="6288E904" w14:textId="1EFDC19F" w:rsidR="00F427E6" w:rsidRPr="00C2774D" w:rsidRDefault="00F427E6" w:rsidP="00F2054D">
            <w:pPr>
              <w:ind w:left="57"/>
              <w:rPr>
                <w:spacing w:val="-2"/>
              </w:rPr>
            </w:pPr>
            <w:r w:rsidRPr="00C2774D">
              <w:rPr>
                <w:spacing w:val="-2"/>
              </w:rPr>
              <w:t xml:space="preserve">Kyllä  </w:t>
            </w:r>
            <w:r w:rsidR="006643C9"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3C9"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="006643C9" w:rsidRPr="00C2774D">
              <w:rPr>
                <w:sz w:val="22"/>
              </w:rPr>
              <w:fldChar w:fldCharType="end"/>
            </w:r>
            <w:r w:rsidRPr="00C2774D">
              <w:rPr>
                <w:spacing w:val="-2"/>
              </w:rPr>
              <w:t xml:space="preserve"> </w:t>
            </w:r>
            <w:r w:rsidR="006643C9" w:rsidRPr="00C2774D">
              <w:rPr>
                <w:spacing w:val="-2"/>
              </w:rPr>
              <w:t xml:space="preserve"> </w:t>
            </w:r>
            <w:r w:rsidRPr="00C2774D">
              <w:rPr>
                <w:spacing w:val="-2"/>
              </w:rPr>
              <w:t>Ei</w:t>
            </w:r>
            <w:r w:rsidR="006643C9" w:rsidRPr="00C2774D">
              <w:rPr>
                <w:spacing w:val="-2"/>
              </w:rPr>
              <w:t xml:space="preserve"> </w:t>
            </w:r>
            <w:r w:rsidR="006643C9"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3C9"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="006643C9" w:rsidRPr="00C2774D">
              <w:rPr>
                <w:sz w:val="22"/>
              </w:rPr>
              <w:fldChar w:fldCharType="end"/>
            </w:r>
          </w:p>
          <w:p w14:paraId="39603477" w14:textId="720D4222" w:rsidR="00F427E6" w:rsidRPr="00C2774D" w:rsidRDefault="00F427E6" w:rsidP="00F2054D">
            <w:pPr>
              <w:ind w:left="57"/>
              <w:rPr>
                <w:spacing w:val="-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9EF194E" w14:textId="76B85B9E" w:rsidR="00F427E6" w:rsidRPr="00C2774D" w:rsidRDefault="00F427E6" w:rsidP="00F2054D">
            <w:pPr>
              <w:ind w:left="57"/>
              <w:rPr>
                <w:spacing w:val="-4"/>
              </w:rPr>
            </w:pPr>
            <w:r w:rsidRPr="00C2774D">
              <w:rPr>
                <w:spacing w:val="-4"/>
              </w:rPr>
              <w:t>Vaimennukset</w:t>
            </w:r>
            <w:r w:rsidR="00D21784" w:rsidRPr="00C2774D">
              <w:rPr>
                <w:spacing w:val="-6"/>
              </w:rPr>
              <w:t xml:space="preserve"> </w:t>
            </w:r>
            <w:r w:rsidR="00D21784" w:rsidRPr="00C2774D">
              <w:rPr>
                <w:spacing w:val="-6"/>
                <w:sz w:val="14"/>
              </w:rPr>
              <w:t>(dB)</w:t>
            </w:r>
          </w:p>
          <w:p w14:paraId="14AAA3AC" w14:textId="77777777" w:rsidR="00F427E6" w:rsidRPr="00C2774D" w:rsidRDefault="00F427E6" w:rsidP="00F2054D">
            <w:pPr>
              <w:ind w:left="57"/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bookmarkEnd w:id="1"/>
      <w:tr w:rsidR="00BC5B45" w:rsidRPr="00C2774D" w14:paraId="500A75F1" w14:textId="77777777" w:rsidTr="00F2054D">
        <w:trPr>
          <w:trHeight w:hRule="exact" w:val="607"/>
        </w:trPr>
        <w:tc>
          <w:tcPr>
            <w:tcW w:w="9347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36391A6" w14:textId="740C247C" w:rsidR="00BC5B45" w:rsidRPr="00C2774D" w:rsidRDefault="00BC5B45" w:rsidP="00F2054D">
            <w:r w:rsidRPr="00C2774D">
              <w:t xml:space="preserve">Lisätietoja (esim. </w:t>
            </w:r>
            <w:r w:rsidR="00DD61CE">
              <w:t xml:space="preserve">käytettävissä olevat kanavat, </w:t>
            </w:r>
            <w:r w:rsidRPr="00C2774D">
              <w:t>haluttu voimassaoloaika)</w:t>
            </w:r>
          </w:p>
          <w:p w14:paraId="1DD74BB9" w14:textId="77777777" w:rsidR="00BC5B45" w:rsidRPr="00C2774D" w:rsidRDefault="00BC5B45" w:rsidP="00F2054D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114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6780B772" w14:textId="77777777" w:rsidR="00BC5B45" w:rsidRPr="00C2774D" w:rsidRDefault="00BC5B45" w:rsidP="00F2054D">
            <w:pPr>
              <w:tabs>
                <w:tab w:val="left" w:pos="372"/>
              </w:tabs>
              <w:spacing w:after="20"/>
              <w:ind w:left="57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ab/>
              <w:t>Liite</w:t>
            </w:r>
          </w:p>
        </w:tc>
      </w:tr>
      <w:tr w:rsidR="00BC5B45" w:rsidRPr="00C2774D" w14:paraId="1CDB7DDB" w14:textId="77777777" w:rsidTr="00F2054D">
        <w:trPr>
          <w:trHeight w:hRule="exact" w:val="240"/>
        </w:trPr>
        <w:tc>
          <w:tcPr>
            <w:tcW w:w="10490" w:type="dxa"/>
            <w:gridSpan w:val="1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C5B7D1C" w14:textId="77777777" w:rsidR="00BC5B45" w:rsidRPr="00C2774D" w:rsidRDefault="00BC5B45" w:rsidP="00BC5B45">
            <w:pPr>
              <w:rPr>
                <w:b/>
              </w:rPr>
            </w:pPr>
            <w:r w:rsidRPr="00C2774D">
              <w:rPr>
                <w:b/>
              </w:rPr>
              <w:t>SUOSTUMUS RADIOLUVAN UUSINTAAN JA ASIAN SÄHKÖISEEN KÄSITTELYYN • ALLEKIRJOITUS</w:t>
            </w:r>
          </w:p>
        </w:tc>
      </w:tr>
      <w:tr w:rsidR="00BC5B45" w:rsidRPr="00C2774D" w14:paraId="7486D495" w14:textId="77777777" w:rsidTr="00F2054D">
        <w:trPr>
          <w:trHeight w:hRule="exact" w:val="712"/>
        </w:trPr>
        <w:tc>
          <w:tcPr>
            <w:tcW w:w="51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B77F681" w14:textId="3576F881" w:rsidR="00BC5B45" w:rsidRPr="00C2774D" w:rsidRDefault="00BC5B45" w:rsidP="00F2054D">
            <w:pPr>
              <w:spacing w:before="20"/>
              <w:ind w:left="464" w:hanging="462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="00F2054D" w:rsidRPr="00C2774D">
              <w:tab/>
            </w:r>
            <w:r w:rsidRPr="00C2774D">
              <w:t>Suostun, että radiolupa uusitaan automaattisesti</w:t>
            </w:r>
            <w:r w:rsidRPr="00C2774D">
              <w:br/>
              <w:t>sen voimassaolon päättyessä.</w:t>
            </w:r>
          </w:p>
        </w:tc>
        <w:tc>
          <w:tcPr>
            <w:tcW w:w="5386" w:type="dxa"/>
            <w:gridSpan w:val="11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34387254" w14:textId="05633F76" w:rsidR="00BC5B45" w:rsidRPr="00C2774D" w:rsidRDefault="00BC5B45" w:rsidP="00F2054D">
            <w:pPr>
              <w:spacing w:before="20"/>
              <w:ind w:left="453" w:hanging="453"/>
              <w:rPr>
                <w:spacing w:val="-2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="00F2054D" w:rsidRPr="00C2774D">
              <w:tab/>
            </w:r>
            <w:r w:rsidRPr="00C2774D">
              <w:t>Suostun asian sähköiseen käsittelyyn (tiedustelut/täydennyspyynnöt) ja päätöksen tiedoksiantoon sähköpostitse.</w:t>
            </w:r>
          </w:p>
        </w:tc>
      </w:tr>
      <w:tr w:rsidR="00BC5B45" w:rsidRPr="00C2774D" w14:paraId="7639898C" w14:textId="77777777" w:rsidTr="00F2054D">
        <w:trPr>
          <w:trHeight w:hRule="exact" w:val="48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39650B0" w14:textId="77777777" w:rsidR="00BC5B45" w:rsidRPr="00C2774D" w:rsidRDefault="00BC5B45" w:rsidP="00BC5B45">
            <w:r w:rsidRPr="00C2774D">
              <w:t>Paikka ja aika</w:t>
            </w:r>
          </w:p>
          <w:p w14:paraId="68A253D1" w14:textId="77777777" w:rsidR="00BC5B45" w:rsidRPr="00C2774D" w:rsidRDefault="00BC5B45" w:rsidP="00BC5B45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671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EFC5200" w14:textId="77777777" w:rsidR="00BC5B45" w:rsidRPr="00C2774D" w:rsidRDefault="00BC5B45" w:rsidP="00BC5B45">
            <w:r w:rsidRPr="00C2774D">
              <w:t>Hakijan allekirjoitus ja nimenselvennys</w:t>
            </w:r>
          </w:p>
          <w:p w14:paraId="750FB256" w14:textId="7DE5ABCA" w:rsidR="00BC5B45" w:rsidRPr="00C2774D" w:rsidRDefault="00BC5B45" w:rsidP="00BC5B45">
            <w:pPr>
              <w:rPr>
                <w:spacing w:val="-2"/>
              </w:rPr>
            </w:pPr>
            <w:r w:rsidRPr="00C2774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</w:tr>
      <w:tr w:rsidR="00BC5B45" w:rsidRPr="00C2774D" w14:paraId="02352304" w14:textId="77777777" w:rsidTr="00F2054D">
        <w:trPr>
          <w:trHeight w:hRule="exact" w:val="240"/>
        </w:trPr>
        <w:tc>
          <w:tcPr>
            <w:tcW w:w="10490" w:type="dxa"/>
            <w:gridSpan w:val="1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85EA6E3" w14:textId="77777777" w:rsidR="00BC5B45" w:rsidRPr="00C2774D" w:rsidRDefault="00BC5B45" w:rsidP="00BC5B45">
            <w:pPr>
              <w:rPr>
                <w:b/>
              </w:rPr>
            </w:pPr>
            <w:r w:rsidRPr="00C2774D">
              <w:rPr>
                <w:b/>
              </w:rPr>
              <w:t>TRAFICOMIN MERKINTÖJÄ</w:t>
            </w:r>
          </w:p>
        </w:tc>
      </w:tr>
      <w:tr w:rsidR="00BC5B45" w:rsidRPr="00C2774D" w14:paraId="5EAFC581" w14:textId="77777777" w:rsidTr="00F2054D">
        <w:trPr>
          <w:trHeight w:hRule="exact" w:val="799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8D0E0B" w14:textId="77777777" w:rsidR="00BC5B45" w:rsidRPr="00C2774D" w:rsidRDefault="00BC5B45" w:rsidP="00BC5B45">
            <w:r w:rsidRPr="00C2774D">
              <w:t>Lähetyskanava</w:t>
            </w:r>
          </w:p>
          <w:p w14:paraId="7D60A1AC" w14:textId="77777777" w:rsidR="00BC5B45" w:rsidRPr="00C2774D" w:rsidRDefault="00BC5B45" w:rsidP="00BC5B4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69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746FB" w14:textId="77777777" w:rsidR="00BC5B45" w:rsidRPr="00C2774D" w:rsidRDefault="00BC5B45" w:rsidP="00BC5B45">
            <w:r w:rsidRPr="00C2774D">
              <w:t>Lähetystaajuus</w:t>
            </w:r>
          </w:p>
          <w:p w14:paraId="20DB02FF" w14:textId="77777777" w:rsidR="00BC5B45" w:rsidRPr="00C2774D" w:rsidRDefault="00BC5B45" w:rsidP="00BC5B4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EB533" w14:textId="77777777" w:rsidR="00BC5B45" w:rsidRPr="00C2774D" w:rsidRDefault="00BC5B45" w:rsidP="00BC5B45">
            <w:r w:rsidRPr="00C2774D">
              <w:t>Vastaanottotaajuus</w:t>
            </w:r>
          </w:p>
          <w:p w14:paraId="084A20B9" w14:textId="77777777" w:rsidR="00BC5B45" w:rsidRPr="00C2774D" w:rsidRDefault="00BC5B45" w:rsidP="00BC5B45">
            <w:pPr>
              <w:rPr>
                <w:spacing w:val="-4"/>
                <w:sz w:val="20"/>
              </w:rPr>
            </w:pPr>
            <w:r w:rsidRPr="00C2774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774D">
              <w:rPr>
                <w:sz w:val="20"/>
              </w:rPr>
              <w:instrText xml:space="preserve"> FORMTEXT </w:instrText>
            </w:r>
            <w:r w:rsidRPr="00C2774D">
              <w:rPr>
                <w:sz w:val="20"/>
              </w:rPr>
            </w:r>
            <w:r w:rsidRPr="00C2774D">
              <w:rPr>
                <w:sz w:val="20"/>
              </w:rPr>
              <w:fldChar w:fldCharType="separate"/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noProof/>
                <w:sz w:val="20"/>
              </w:rPr>
              <w:t> </w:t>
            </w:r>
            <w:r w:rsidRPr="00C2774D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ED61FB8" w14:textId="77777777" w:rsidR="00BC5B45" w:rsidRPr="00C2774D" w:rsidRDefault="00BC5B45" w:rsidP="00BC5B45">
            <w:r w:rsidRPr="00C2774D">
              <w:t>Polarisaatio</w:t>
            </w:r>
          </w:p>
          <w:p w14:paraId="178B8666" w14:textId="77777777" w:rsidR="00BC5B45" w:rsidRPr="00C2774D" w:rsidRDefault="00BC5B45" w:rsidP="00BC5B45">
            <w:pPr>
              <w:tabs>
                <w:tab w:val="left" w:pos="748"/>
                <w:tab w:val="left" w:pos="1588"/>
              </w:tabs>
              <w:rPr>
                <w:spacing w:val="-4"/>
                <w:sz w:val="20"/>
              </w:rPr>
            </w:pP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Ver</w:t>
            </w:r>
            <w:r w:rsidRPr="00C2774D">
              <w:tab/>
            </w: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Hor</w:t>
            </w:r>
            <w:r w:rsidRPr="00C2774D">
              <w:rPr>
                <w:spacing w:val="-2"/>
              </w:rPr>
              <w:tab/>
            </w:r>
            <w:r w:rsidRPr="00C2774D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74D">
              <w:rPr>
                <w:sz w:val="22"/>
              </w:rPr>
              <w:instrText xml:space="preserve"> FORMCHECKBOX </w:instrText>
            </w:r>
            <w:r w:rsidR="00DD61CE">
              <w:rPr>
                <w:sz w:val="22"/>
              </w:rPr>
            </w:r>
            <w:r w:rsidR="00DD61CE">
              <w:rPr>
                <w:sz w:val="22"/>
              </w:rPr>
              <w:fldChar w:fldCharType="separate"/>
            </w:r>
            <w:r w:rsidRPr="00C2774D">
              <w:rPr>
                <w:sz w:val="22"/>
              </w:rPr>
              <w:fldChar w:fldCharType="end"/>
            </w:r>
            <w:r w:rsidRPr="00C2774D">
              <w:t xml:space="preserve"> </w:t>
            </w:r>
            <w:r w:rsidRPr="00C2774D">
              <w:rPr>
                <w:spacing w:val="-2"/>
              </w:rPr>
              <w:t>Muu</w:t>
            </w:r>
          </w:p>
        </w:tc>
      </w:tr>
    </w:tbl>
    <w:p w14:paraId="1838C686" w14:textId="77777777" w:rsidR="00960CDF" w:rsidRPr="00C2774D" w:rsidRDefault="00960CDF" w:rsidP="00463D3E">
      <w:pPr>
        <w:rPr>
          <w:sz w:val="2"/>
        </w:rPr>
      </w:pPr>
    </w:p>
    <w:sectPr w:rsidR="00960CDF" w:rsidRPr="00C2774D" w:rsidSect="00E6574F">
      <w:footerReference w:type="default" r:id="rId7"/>
      <w:pgSz w:w="11906" w:h="16838" w:code="9"/>
      <w:pgMar w:top="567" w:right="397" w:bottom="851" w:left="1134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B8C5" w14:textId="77777777" w:rsidR="00464C80" w:rsidRDefault="00464C80" w:rsidP="00830001">
      <w:r>
        <w:separator/>
      </w:r>
    </w:p>
  </w:endnote>
  <w:endnote w:type="continuationSeparator" w:id="0">
    <w:p w14:paraId="2CB5BB9A" w14:textId="77777777" w:rsidR="00464C80" w:rsidRDefault="00464C80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CC03" w14:textId="07216629" w:rsidR="000F7B63" w:rsidRPr="001638DF" w:rsidRDefault="000F7B63" w:rsidP="00E019D4">
    <w:pPr>
      <w:tabs>
        <w:tab w:val="left" w:pos="1304"/>
        <w:tab w:val="right" w:pos="9751"/>
      </w:tabs>
      <w:ind w:left="-426"/>
      <w:rPr>
        <w:rFonts w:eastAsia="Verdana" w:cs="Verdana"/>
        <w:noProof/>
        <w:color w:val="000000"/>
        <w:szCs w:val="22"/>
        <w:lang w:eastAsia="en-US"/>
      </w:rPr>
    </w:pPr>
    <w:bookmarkStart w:id="2" w:name="_Hlk179375274"/>
    <w:bookmarkStart w:id="3" w:name="_Hlk179375275"/>
    <w:bookmarkStart w:id="4" w:name="_Hlk179375284"/>
    <w:bookmarkStart w:id="5" w:name="_Hlk179375285"/>
    <w:bookmarkStart w:id="6" w:name="_Hlk179375406"/>
    <w:bookmarkStart w:id="7" w:name="_Hlk179375407"/>
    <w:r w:rsidRPr="001638DF">
      <w:rPr>
        <w:rFonts w:eastAsia="Verdana" w:cs="Verdana"/>
        <w:noProof/>
        <w:color w:val="000000"/>
        <w:szCs w:val="22"/>
        <w:lang w:eastAsia="en-US"/>
      </w:rPr>
      <w:t>Liikenne- ja viestintävirasto Traficom ▪ PL 320, 00059 TRAFICOM</w:t>
    </w:r>
  </w:p>
  <w:p w14:paraId="29B9661B" w14:textId="4EB00FB6" w:rsidR="00830001" w:rsidRPr="0032331C" w:rsidRDefault="003C40DF" w:rsidP="00E019D4">
    <w:pPr>
      <w:pStyle w:val="Footer"/>
      <w:tabs>
        <w:tab w:val="clear" w:pos="9638"/>
        <w:tab w:val="right" w:pos="10065"/>
      </w:tabs>
      <w:ind w:left="-426"/>
    </w:pPr>
    <w:r>
      <w:rPr>
        <w:rFonts w:eastAsia="Verdana" w:cs="Verdana"/>
        <w:noProof/>
        <w:color w:val="000000"/>
        <w:szCs w:val="22"/>
        <w:lang w:eastAsia="en-US"/>
      </w:rPr>
      <w:t>p</w:t>
    </w:r>
    <w:r w:rsidR="0032331C" w:rsidRPr="001638DF">
      <w:rPr>
        <w:rFonts w:eastAsia="Verdana" w:cs="Verdana"/>
        <w:noProof/>
        <w:color w:val="000000"/>
        <w:szCs w:val="22"/>
        <w:lang w:eastAsia="en-US"/>
      </w:rPr>
      <w:t>. 029 534 5000 ▪ Y-tunnus 2924753-3</w:t>
    </w:r>
    <w:r w:rsidR="0032331C">
      <w:rPr>
        <w:rFonts w:eastAsia="Verdana" w:cs="Verdana"/>
        <w:noProof/>
        <w:color w:val="000000"/>
        <w:szCs w:val="22"/>
        <w:lang w:eastAsia="en-US"/>
      </w:rPr>
      <w:tab/>
    </w:r>
    <w:r w:rsidR="000F7B63" w:rsidRPr="0032331C">
      <w:rPr>
        <w:rFonts w:eastAsia="Verdana" w:cs="Verdana"/>
        <w:noProof/>
        <w:color w:val="000000"/>
        <w:szCs w:val="22"/>
        <w:lang w:eastAsia="en-US"/>
      </w:rPr>
      <w:tab/>
    </w:r>
    <w:r w:rsidR="000F7B63" w:rsidRPr="0032331C">
      <w:rPr>
        <w:rFonts w:eastAsia="Verdana" w:cs="Verdana"/>
        <w:b/>
        <w:bCs/>
        <w:noProof/>
        <w:color w:val="000000"/>
        <w:szCs w:val="22"/>
        <w:lang w:eastAsia="en-US"/>
      </w:rPr>
      <w:t>radiotaajuudet@traficom.fi</w:t>
    </w:r>
    <w:r w:rsidR="002F2006" w:rsidRPr="0032331C">
      <w:rPr>
        <w:rFonts w:eastAsia="Verdana" w:cs="Verdana"/>
        <w:noProof/>
        <w:color w:val="000000"/>
        <w:szCs w:val="22"/>
        <w:lang w:eastAsia="en-US"/>
      </w:rPr>
      <w:t xml:space="preserve"> ▪ </w:t>
    </w:r>
    <w:r w:rsidR="000F7B63" w:rsidRPr="0032331C">
      <w:rPr>
        <w:rFonts w:eastAsia="Verdana" w:cs="Verdana"/>
        <w:b/>
        <w:bCs/>
        <w:noProof/>
        <w:color w:val="000000"/>
        <w:szCs w:val="22"/>
        <w:lang w:eastAsia="en-US"/>
      </w:rPr>
      <w:t>traficom.fi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9940" w14:textId="77777777" w:rsidR="00464C80" w:rsidRDefault="00464C80" w:rsidP="00830001">
      <w:r>
        <w:separator/>
      </w:r>
    </w:p>
  </w:footnote>
  <w:footnote w:type="continuationSeparator" w:id="0">
    <w:p w14:paraId="4776CB4E" w14:textId="77777777" w:rsidR="00464C80" w:rsidRDefault="00464C80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0"/>
    <w:rsid w:val="00043F02"/>
    <w:rsid w:val="00047712"/>
    <w:rsid w:val="00066F2C"/>
    <w:rsid w:val="00087C69"/>
    <w:rsid w:val="000C407F"/>
    <w:rsid w:val="000C70BD"/>
    <w:rsid w:val="000F7B63"/>
    <w:rsid w:val="00125546"/>
    <w:rsid w:val="00126913"/>
    <w:rsid w:val="00130FC4"/>
    <w:rsid w:val="00140708"/>
    <w:rsid w:val="0019029D"/>
    <w:rsid w:val="001E116A"/>
    <w:rsid w:val="00236102"/>
    <w:rsid w:val="0025227E"/>
    <w:rsid w:val="00274EAB"/>
    <w:rsid w:val="00287314"/>
    <w:rsid w:val="002B6377"/>
    <w:rsid w:val="002D65E3"/>
    <w:rsid w:val="002E05B9"/>
    <w:rsid w:val="002F1A1F"/>
    <w:rsid w:val="002F1DCC"/>
    <w:rsid w:val="002F2006"/>
    <w:rsid w:val="0032331C"/>
    <w:rsid w:val="00351989"/>
    <w:rsid w:val="00365865"/>
    <w:rsid w:val="003B18B3"/>
    <w:rsid w:val="003B2C0F"/>
    <w:rsid w:val="003B49C3"/>
    <w:rsid w:val="003C40DF"/>
    <w:rsid w:val="003E50F8"/>
    <w:rsid w:val="003E7CC1"/>
    <w:rsid w:val="004045AA"/>
    <w:rsid w:val="0042603F"/>
    <w:rsid w:val="004427FF"/>
    <w:rsid w:val="00463D3E"/>
    <w:rsid w:val="00464C80"/>
    <w:rsid w:val="00471C08"/>
    <w:rsid w:val="005770A4"/>
    <w:rsid w:val="00590ABD"/>
    <w:rsid w:val="00611F2A"/>
    <w:rsid w:val="006417F1"/>
    <w:rsid w:val="006643C9"/>
    <w:rsid w:val="0069002D"/>
    <w:rsid w:val="00692DFB"/>
    <w:rsid w:val="006A6B09"/>
    <w:rsid w:val="00717E78"/>
    <w:rsid w:val="0072064C"/>
    <w:rsid w:val="00736AB6"/>
    <w:rsid w:val="007475A9"/>
    <w:rsid w:val="007538B5"/>
    <w:rsid w:val="007860D6"/>
    <w:rsid w:val="00790F3E"/>
    <w:rsid w:val="00830001"/>
    <w:rsid w:val="00831DB4"/>
    <w:rsid w:val="0086338C"/>
    <w:rsid w:val="00866E9F"/>
    <w:rsid w:val="00872F2B"/>
    <w:rsid w:val="00873E86"/>
    <w:rsid w:val="009200DD"/>
    <w:rsid w:val="00921B17"/>
    <w:rsid w:val="009401C0"/>
    <w:rsid w:val="00945AB9"/>
    <w:rsid w:val="0095136A"/>
    <w:rsid w:val="00960CDF"/>
    <w:rsid w:val="0098471D"/>
    <w:rsid w:val="00994785"/>
    <w:rsid w:val="009A7214"/>
    <w:rsid w:val="009B01C1"/>
    <w:rsid w:val="009B55CF"/>
    <w:rsid w:val="009C256C"/>
    <w:rsid w:val="009C40A9"/>
    <w:rsid w:val="009C69FD"/>
    <w:rsid w:val="009C6BFF"/>
    <w:rsid w:val="009D72EC"/>
    <w:rsid w:val="00A1732C"/>
    <w:rsid w:val="00A668E2"/>
    <w:rsid w:val="00A67784"/>
    <w:rsid w:val="00A941F9"/>
    <w:rsid w:val="00AB3C82"/>
    <w:rsid w:val="00AE49AB"/>
    <w:rsid w:val="00B3772D"/>
    <w:rsid w:val="00B462A3"/>
    <w:rsid w:val="00B676DA"/>
    <w:rsid w:val="00BC3C60"/>
    <w:rsid w:val="00BC5B45"/>
    <w:rsid w:val="00BF2762"/>
    <w:rsid w:val="00C048CC"/>
    <w:rsid w:val="00C23103"/>
    <w:rsid w:val="00C2774D"/>
    <w:rsid w:val="00C836DC"/>
    <w:rsid w:val="00CE140B"/>
    <w:rsid w:val="00D07AE5"/>
    <w:rsid w:val="00D21784"/>
    <w:rsid w:val="00D357FC"/>
    <w:rsid w:val="00D81126"/>
    <w:rsid w:val="00DD61CE"/>
    <w:rsid w:val="00DF213B"/>
    <w:rsid w:val="00DF73D0"/>
    <w:rsid w:val="00E019D4"/>
    <w:rsid w:val="00E13723"/>
    <w:rsid w:val="00E17BB9"/>
    <w:rsid w:val="00E239EC"/>
    <w:rsid w:val="00E634BA"/>
    <w:rsid w:val="00E6574F"/>
    <w:rsid w:val="00E71BA7"/>
    <w:rsid w:val="00E754B3"/>
    <w:rsid w:val="00EA7803"/>
    <w:rsid w:val="00EB6DC3"/>
    <w:rsid w:val="00ED3B1E"/>
    <w:rsid w:val="00EE27EA"/>
    <w:rsid w:val="00EF4BEE"/>
    <w:rsid w:val="00F143BC"/>
    <w:rsid w:val="00F15A6A"/>
    <w:rsid w:val="00F2054D"/>
    <w:rsid w:val="00F329F1"/>
    <w:rsid w:val="00F427E6"/>
    <w:rsid w:val="00F553F9"/>
    <w:rsid w:val="00F55E35"/>
    <w:rsid w:val="00F77676"/>
    <w:rsid w:val="00F805A8"/>
    <w:rsid w:val="00F94F36"/>
    <w:rsid w:val="00FA32B8"/>
    <w:rsid w:val="00FB19D9"/>
    <w:rsid w:val="00FB4B1B"/>
    <w:rsid w:val="00FC005F"/>
    <w:rsid w:val="00FD0DD1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3F9866"/>
  <w15:docId w15:val="{B9A7D69E-BFCA-4450-BA26-EAF25E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customStyle="1" w:styleId="Kentnnimi">
    <w:name w:val="Kentän nimi"/>
    <w:basedOn w:val="Normal"/>
    <w:locked/>
    <w:rsid w:val="00DF73D0"/>
    <w:pPr>
      <w:keepNext/>
      <w:suppressAutoHyphens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</Words>
  <Characters>3548</Characters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2024-10-28T13:32:00Z</dcterms:created>
  <dcterms:modified xsi:type="dcterms:W3CDTF">2025-02-07T08:29:00Z</dcterms:modified>
</cp:coreProperties>
</file>