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CD9D" w14:textId="77777777" w:rsidR="00B7092E" w:rsidRDefault="00B7092E">
      <w:bookmarkStart w:id="0" w:name="_GoBack"/>
      <w:bookmarkEnd w:id="0"/>
    </w:p>
    <w:p w14:paraId="5E85CD9E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b/>
          <w:noProof/>
          <w:lang w:eastAsia="fi-FI"/>
        </w:rPr>
      </w:pPr>
    </w:p>
    <w:p w14:paraId="5E85CD9F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b/>
          <w:noProof/>
          <w:sz w:val="20"/>
          <w:lang w:eastAsia="fi-FI"/>
        </w:rPr>
      </w:pPr>
    </w:p>
    <w:p w14:paraId="5E85CDA0" w14:textId="77777777" w:rsidR="00F547FA" w:rsidRPr="00F547FA" w:rsidRDefault="00F547FA" w:rsidP="00F547FA">
      <w:pPr>
        <w:spacing w:before="120" w:after="120" w:line="240" w:lineRule="auto"/>
        <w:ind w:left="2041" w:hanging="623"/>
        <w:rPr>
          <w:rFonts w:ascii="Verdana" w:eastAsia="Times New Roman" w:hAnsi="Verdana" w:cs="Arial"/>
          <w:b/>
          <w:noProof/>
          <w:lang w:eastAsia="fi-FI"/>
        </w:rPr>
      </w:pPr>
      <w:r w:rsidRPr="00F547FA">
        <w:rPr>
          <w:rFonts w:ascii="Verdana" w:eastAsia="Times New Roman" w:hAnsi="Verdana" w:cs="Arial"/>
          <w:b/>
          <w:noProof/>
          <w:lang w:eastAsia="fi-FI"/>
        </w:rPr>
        <w:t>Valtakirja</w:t>
      </w:r>
    </w:p>
    <w:p w14:paraId="5E85CDA1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lang w:eastAsia="fi-FI"/>
        </w:rPr>
      </w:pPr>
    </w:p>
    <w:p w14:paraId="5E85CDA2" w14:textId="77777777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Valtuuttaja</w:t>
      </w:r>
      <w:r w:rsidR="00AE40CC">
        <w:rPr>
          <w:rFonts w:ascii="Verdana" w:eastAsia="Times New Roman" w:hAnsi="Verdana" w:cs="Arial"/>
          <w:noProof/>
          <w:lang w:eastAsia="fi-FI"/>
        </w:rPr>
        <w:t xml:space="preserve"> (nimi ja henkilötunnus)</w:t>
      </w:r>
    </w:p>
    <w:p w14:paraId="5E85CDA3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4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>__________________________________________</w:t>
      </w:r>
    </w:p>
    <w:p w14:paraId="5E85CDA5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6" w14:textId="1F4EE9C8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Valtuutettu</w:t>
      </w:r>
      <w:r w:rsidR="008D6C5F">
        <w:rPr>
          <w:rFonts w:ascii="Verdana" w:eastAsia="Times New Roman" w:hAnsi="Verdana" w:cs="Arial"/>
          <w:noProof/>
          <w:lang w:eastAsia="fi-FI"/>
        </w:rPr>
        <w:t xml:space="preserve"> maahantuoja</w:t>
      </w:r>
      <w:r w:rsidR="00680C1C">
        <w:rPr>
          <w:rFonts w:ascii="Verdana" w:eastAsia="Times New Roman" w:hAnsi="Verdana" w:cs="Arial"/>
          <w:noProof/>
          <w:lang w:eastAsia="fi-FI"/>
        </w:rPr>
        <w:t xml:space="preserve"> tai palveluntarjoaja</w:t>
      </w:r>
      <w:r w:rsidR="00AE40CC">
        <w:rPr>
          <w:rFonts w:ascii="Verdana" w:eastAsia="Times New Roman" w:hAnsi="Verdana" w:cs="Arial"/>
          <w:noProof/>
          <w:lang w:eastAsia="fi-FI"/>
        </w:rPr>
        <w:t xml:space="preserve"> (nimi ja y-tunnus)</w:t>
      </w:r>
    </w:p>
    <w:p w14:paraId="5E85CDA7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8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>__________________________________________</w:t>
      </w:r>
    </w:p>
    <w:p w14:paraId="5E85CDA9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lang w:eastAsia="fi-FI"/>
        </w:rPr>
      </w:pPr>
    </w:p>
    <w:p w14:paraId="5E85CDAA" w14:textId="77777777" w:rsidR="00F547FA" w:rsidRPr="00F547FA" w:rsidRDefault="00642934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Toimenpide</w:t>
      </w:r>
    </w:p>
    <w:p w14:paraId="5E85CDAB" w14:textId="00C3BCAF" w:rsidR="00F547FA" w:rsidRDefault="001F4A5C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>
        <w:rPr>
          <w:rFonts w:ascii="Verdana" w:eastAsia="Times New Roman" w:hAnsi="Verdana" w:cs="Arial"/>
          <w:noProof/>
          <w:lang w:eastAsia="fi-FI"/>
        </w:rPr>
        <w:t>Valtuutan valtuutetun tai hänen edustajansa</w:t>
      </w:r>
      <w:r w:rsidR="000E261E">
        <w:rPr>
          <w:rFonts w:ascii="Verdana" w:eastAsia="Times New Roman" w:hAnsi="Verdana" w:cs="Arial"/>
          <w:noProof/>
          <w:lang w:eastAsia="fi-FI"/>
        </w:rPr>
        <w:t xml:space="preserve"> hakemaan</w:t>
      </w:r>
      <w:r w:rsidR="00F547FA" w:rsidRPr="00F547FA">
        <w:rPr>
          <w:rFonts w:ascii="Verdana" w:eastAsia="Times New Roman" w:hAnsi="Verdana" w:cs="Arial"/>
          <w:noProof/>
          <w:lang w:eastAsia="fi-FI"/>
        </w:rPr>
        <w:t xml:space="preserve"> henkilöautojen romutuspalkkiosta ja sähkökäyttöisten henkilöautojen hankintatuesta sekä henkilöautojen kaasu- tai etanolikäyttöisiksi muuntamisen tuesta</w:t>
      </w:r>
      <w:r w:rsidR="000E261E">
        <w:rPr>
          <w:rFonts w:ascii="Verdana" w:eastAsia="Times New Roman" w:hAnsi="Verdana" w:cs="Arial"/>
          <w:noProof/>
          <w:lang w:eastAsia="fi-FI"/>
        </w:rPr>
        <w:t xml:space="preserve"> annetun lain </w:t>
      </w:r>
      <w:r w:rsidR="00F547FA" w:rsidRPr="00F547FA">
        <w:rPr>
          <w:rFonts w:ascii="Verdana" w:eastAsia="Times New Roman" w:hAnsi="Verdana" w:cs="Arial"/>
          <w:noProof/>
          <w:lang w:eastAsia="fi-FI"/>
        </w:rPr>
        <w:t xml:space="preserve">mukaista hankintatukea Liikenteen turvallisuusvirastolta ja edustamaan minua asiaan liittyen.  </w:t>
      </w:r>
    </w:p>
    <w:p w14:paraId="5E85CDAC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D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</w:p>
    <w:p w14:paraId="5E85CDAE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 xml:space="preserve">                   </w:t>
      </w:r>
      <w:r w:rsidR="00AE40CC">
        <w:rPr>
          <w:rFonts w:ascii="Verdana" w:eastAsia="Times New Roman" w:hAnsi="Verdana" w:cs="Arial"/>
          <w:noProof/>
          <w:lang w:eastAsia="fi-FI"/>
        </w:rPr>
        <w:t>Valtuuttajan a</w:t>
      </w:r>
      <w:r w:rsidR="00642934">
        <w:rPr>
          <w:rFonts w:ascii="Verdana" w:eastAsia="Times New Roman" w:hAnsi="Verdana" w:cs="Arial"/>
          <w:noProof/>
          <w:lang w:eastAsia="fi-FI"/>
        </w:rPr>
        <w:t>llekirjoitus ja nimenselvennys</w:t>
      </w:r>
    </w:p>
    <w:p w14:paraId="5E85CDAF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0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 xml:space="preserve"> __________________________________________</w:t>
      </w:r>
    </w:p>
    <w:p w14:paraId="5E85CDB1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</w:p>
    <w:p w14:paraId="5E85CDB2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</w:p>
    <w:p w14:paraId="5E85CDB3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4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 xml:space="preserve">                   </w:t>
      </w:r>
      <w:r w:rsidR="00642934">
        <w:rPr>
          <w:rFonts w:ascii="Verdana" w:eastAsia="Times New Roman" w:hAnsi="Verdana" w:cs="Arial"/>
          <w:noProof/>
          <w:lang w:eastAsia="fi-FI"/>
        </w:rPr>
        <w:t>Paikka ja aika</w:t>
      </w:r>
    </w:p>
    <w:p w14:paraId="5E85CDB5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 w:hanging="1418"/>
        <w:rPr>
          <w:rFonts w:ascii="Verdana" w:eastAsia="Times New Roman" w:hAnsi="Verdana" w:cs="Arial"/>
          <w:noProof/>
          <w:lang w:eastAsia="fi-FI"/>
        </w:rPr>
      </w:pPr>
    </w:p>
    <w:p w14:paraId="5E85CDB6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1418" w:hanging="1418"/>
        <w:rPr>
          <w:rFonts w:ascii="Verdana" w:eastAsia="Times New Roman" w:hAnsi="Verdana" w:cs="Arial"/>
          <w:noProof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  <w:t xml:space="preserve"> __________________________________________</w:t>
      </w:r>
    </w:p>
    <w:p w14:paraId="5E85CDB7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rPr>
          <w:rFonts w:ascii="Verdana" w:eastAsia="Times New Roman" w:hAnsi="Verdana" w:cs="Arial"/>
          <w:noProof/>
          <w:lang w:eastAsia="fi-FI"/>
        </w:rPr>
      </w:pPr>
    </w:p>
    <w:p w14:paraId="5E85CDB8" w14:textId="77777777" w:rsidR="00F547FA" w:rsidRPr="00F547FA" w:rsidRDefault="00F547FA" w:rsidP="00F547FA">
      <w:pPr>
        <w:tabs>
          <w:tab w:val="left" w:pos="2041"/>
        </w:tabs>
        <w:spacing w:before="120" w:after="120" w:line="240" w:lineRule="auto"/>
        <w:ind w:left="2041"/>
        <w:rPr>
          <w:rFonts w:ascii="Verdana" w:eastAsia="Times New Roman" w:hAnsi="Verdana" w:cs="Arial"/>
          <w:noProof/>
          <w:sz w:val="20"/>
          <w:lang w:eastAsia="fi-FI"/>
        </w:rPr>
      </w:pP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  <w:r w:rsidRPr="00F547FA">
        <w:rPr>
          <w:rFonts w:ascii="Verdana" w:eastAsia="Times New Roman" w:hAnsi="Verdana" w:cs="Arial"/>
          <w:noProof/>
          <w:lang w:eastAsia="fi-FI"/>
        </w:rPr>
        <w:tab/>
      </w:r>
    </w:p>
    <w:p w14:paraId="5E85CDB9" w14:textId="77777777" w:rsidR="00F547FA" w:rsidRDefault="00F547FA"/>
    <w:sectPr w:rsidR="00F547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C36"/>
    <w:multiLevelType w:val="hybridMultilevel"/>
    <w:tmpl w:val="DFDC9888"/>
    <w:lvl w:ilvl="0" w:tplc="F8C676A4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A"/>
    <w:rsid w:val="000E261E"/>
    <w:rsid w:val="001F4A5C"/>
    <w:rsid w:val="00642934"/>
    <w:rsid w:val="00680C1C"/>
    <w:rsid w:val="00800D76"/>
    <w:rsid w:val="008D6C5F"/>
    <w:rsid w:val="00AE40CC"/>
    <w:rsid w:val="00AE51DF"/>
    <w:rsid w:val="00B7092E"/>
    <w:rsid w:val="00CC22FA"/>
    <w:rsid w:val="00CC6B54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CD9D"/>
  <w15:docId w15:val="{F5AC614E-5A87-42EB-A79A-E9897AD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746b9-21ea-4a10-94d5-c7e2d54bbe5a">
      <Value>11</Value>
      <Value>1</Value>
    </TaxCatchAll>
    <SaTyTosDocumentTypeId xmlns="1962e3c0-a8f8-4229-a6e1-cefafe6eabaa" xsi:nil="true"/>
    <SaTyDocumentYear xmlns="1962e3c0-a8f8-4229-a6e1-cefafe6eabaa" xsi:nil="true"/>
    <SaTyTosPreservation xmlns="1962e3c0-a8f8-4229-a6e1-cefafe6eabaa" xsi:nil="true"/>
    <p39f2945831442ffb2b72677709d8610 xmlns="986746b9-21ea-4a10-94d5-c7e2d54bbe5a" xsi:nil="true"/>
    <SaTyTosIssueGroup xmlns="1962e3c0-a8f8-4229-a6e1-cefafe6eabaa" xsi:nil="true"/>
    <SaTyDocumentArchive xmlns="1962e3c0-a8f8-4229-a6e1-cefafe6eabaa">false</SaTyDocumentArchive>
    <SaTyTosTaskGroupId xmlns="1962e3c0-a8f8-4229-a6e1-cefafe6eabaa" xsi:nil="true"/>
    <SaTyTosPublicity xmlns="1962e3c0-a8f8-4229-a6e1-cefafe6eabaa" xsi:nil="true"/>
    <SaTyTosTaskGroup xmlns="1962e3c0-a8f8-4229-a6e1-cefafe6eabaa" xsi:nil="true"/>
    <SaTyTosDocumentType xmlns="1962e3c0-a8f8-4229-a6e1-cefafe6eabaa">Asiakirjapohja</SaTyTosDocumentType>
    <SaTyTosIssueGroupId xmlns="1962e3c0-a8f8-4229-a6e1-cefafe6eabaa" xsi:nil="true"/>
    <f4b386671deb464d8bb6062959db37ce xmlns="986746b9-21ea-4a10-94d5-c7e2d54bbe5a" xsi:nil="true"/>
    <SaTyDocumentUserData xmlns="1962e3c0-a8f8-4229-a6e1-cefafe6eabaa">false</SaTyDocumentUserData>
    <g947cab29b3b46f18713a0acc4648f6c xmlns="986746b9-21ea-4a10-94d5-c7e2d54bbe5a">Romutus ja hankinnan tukib9fda66b-fe84-40f7-9d2c-5741bcd82df6</g947cab29b3b46f18713a0acc4648f6c>
    <a9215f07bdd34c12927c30fd8ee294e2 xmlns="986746b9-21ea-4a10-94d5-c7e2d54bbe5a" xsi:nil="true"/>
    <SaTyDocumentStatus xmlns="1962e3c0-a8f8-4229-a6e1-cefafe6eabaa">Luonnos</SaTyDocumentStatus>
  </documentManagement>
</p:properti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CAB88CF3DC9C29409D7A453F622C5534" ma:contentTypeVersion="60" ma:contentTypeDescription="" ma:contentTypeScope="" ma:versionID="4d925f361b3163824bbb01e805417e9d">
  <xsd:schema xmlns:xsd="http://www.w3.org/2001/XMLSchema" xmlns:xs="http://www.w3.org/2001/XMLSchema" xmlns:p="http://schemas.microsoft.com/office/2006/metadata/properties" xmlns:ns2="1962e3c0-a8f8-4229-a6e1-cefafe6eabaa" xmlns:ns3="986746b9-21ea-4a10-94d5-c7e2d54bbe5a" targetNamespace="http://schemas.microsoft.com/office/2006/metadata/properties" ma:root="true" ma:fieldsID="e6ee718d5d0ff4e3b5118e1a3d77ec9b" ns2:_="" ns3:_="">
    <xsd:import namespace="1962e3c0-a8f8-4229-a6e1-cefafe6eabaa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e3c0-a8f8-4229-a6e1-cefafe6eabaa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displayName="Organisaatiorakenne_0" ma:hidden="true" ma:internalName="a9215f07bdd34c12927c30fd8ee294e2">
      <xsd:simpleType>
        <xsd:restriction base="dms:Note"/>
      </xsd:simpleType>
    </xsd:element>
    <xsd:element name="TaxCatchAll" ma:index="22" nillable="true" ma:displayName="Taxonomy Catch All Column" ma:description="" ma:hidden="true" ma:list="{4e4fee6d-4b14-4563-8c39-42aa7d606f9d}" ma:internalName="TaxCatchAll" ma:showField="CatchAllData" ma:web="1962e3c0-a8f8-4229-a6e1-cefafe6ea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4e4fee6d-4b14-4563-8c39-42aa7d606f9d}" ma:internalName="TaxCatchAllLabel" ma:readOnly="true" ma:showField="CatchAllDataLabel" ma:web="1962e3c0-a8f8-4229-a6e1-cefafe6ea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displayName="Osavuosi_0" ma:hidden="true" ma:internalName="f4b386671deb464d8bb6062959db37ce">
      <xsd:simpleType>
        <xsd:restriction base="dms:Note"/>
      </xsd:simpleType>
    </xsd:element>
    <xsd:element name="p39f2945831442ffb2b72677709d8610" ma:index="27" nillable="true" ma:displayName="Kuukausi_0" ma:hidden="true" ma:internalName="p39f2945831442ffb2b72677709d8610">
      <xsd:simpleType>
        <xsd:restriction base="dms:Note"/>
      </xsd:simpleType>
    </xsd:element>
    <xsd:element name="g947cab29b3b46f18713a0acc4648f6c" ma:index="29" nillable="true" ma:displayName="Muu yksilöivä tieto_0" ma:hidden="true" ma:internalName="g947cab29b3b46f18713a0acc4648f6c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5DD74-33A0-4E85-80A5-201FFAABA376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1962e3c0-a8f8-4229-a6e1-cefafe6eabaa"/>
  </ds:schemaRefs>
</ds:datastoreItem>
</file>

<file path=customXml/itemProps2.xml><?xml version="1.0" encoding="utf-8"?>
<ds:datastoreItem xmlns:ds="http://schemas.openxmlformats.org/officeDocument/2006/customXml" ds:itemID="{4D456236-1AFB-4664-9827-3B24832C0B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159422-D53D-4E24-A272-E054067E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2e3c0-a8f8-4229-a6e1-cefafe6eabaa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9A022-DD6A-478C-9B1F-C46D8D586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 Matti</dc:creator>
  <cp:keywords/>
  <dc:description/>
  <cp:lastModifiedBy>Peltovuoma Sanna</cp:lastModifiedBy>
  <cp:revision>2</cp:revision>
  <dcterms:created xsi:type="dcterms:W3CDTF">2019-03-19T12:27:00Z</dcterms:created>
  <dcterms:modified xsi:type="dcterms:W3CDTF">2019-03-19T12:27:00Z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0x0101000EC482A17D284AEE8290D09FC0D2D6D200C589622A2BFC49F09A63EB8A0400625000CAB88CF3DC9C29409D7A453F622C5534</vt:lpwstr>
  </property>
  <property fmtid="{D5CDD505-2E9C-101B-9397-08002B2CF9AE}" pid="3" name="Dokumentin tila">
    <vt:lpwstr>1;#Luonnos|41f37e3d-41e2-40e5-b522-1e276ba8f8a3</vt:lpwstr>
  </property>
  <property fmtid="{D5CDD505-2E9C-101B-9397-08002B2CF9AE}" pid="4" name="k86b0b585c2b4f90a5db17615e0fa701">
    <vt:lpwstr/>
  </property>
  <property fmtid="{D5CDD505-2E9C-101B-9397-08002B2CF9AE}" pid="5" name="Projektidokumentin tyyppi">
    <vt:lpwstr>1377;#Romutus ja hankinnantuki|53c9e5e6-33e5-433f-9c44-ccac99f09c61</vt:lpwstr>
  </property>
  <property fmtid="{D5CDD505-2E9C-101B-9397-08002B2CF9AE}" pid="6" name="Trafi avainsanat">
    <vt:lpwstr/>
  </property>
  <property fmtid="{D5CDD505-2E9C-101B-9397-08002B2CF9AE}" pid="7" name="Kokoustunniste">
    <vt:lpwstr/>
  </property>
  <property fmtid="{D5CDD505-2E9C-101B-9397-08002B2CF9AE}" pid="8" name="od82ff796f8549e7b48b0e43c70930a6">
    <vt:lpwstr>Suomi|88d960e6-e76c-48a2-b607-f1600797b640</vt:lpwstr>
  </property>
  <property fmtid="{D5CDD505-2E9C-101B-9397-08002B2CF9AE}" pid="9" name="SaTyDocumentLanguage">
    <vt:lpwstr>1;#Suomi|88d960e6-e76c-48a2-b607-f1600797b640</vt:lpwstr>
  </property>
  <property fmtid="{D5CDD505-2E9C-101B-9397-08002B2CF9AE}" pid="10" name="SaTyDocumentQuartal">
    <vt:lpwstr/>
  </property>
  <property fmtid="{D5CDD505-2E9C-101B-9397-08002B2CF9AE}" pid="11" name="SaTyDocumentOtherTag">
    <vt:lpwstr>11;#Romutus ja hankinnan tuki|b9fda66b-fe84-40f7-9d2c-5741bcd82df6</vt:lpwstr>
  </property>
  <property fmtid="{D5CDD505-2E9C-101B-9397-08002B2CF9AE}" pid="12" name="SaTyDocumentOrganisation">
    <vt:lpwstr/>
  </property>
  <property fmtid="{D5CDD505-2E9C-101B-9397-08002B2CF9AE}" pid="13" name="SaTyDocumentMonth">
    <vt:lpwstr/>
  </property>
  <property fmtid="{D5CDD505-2E9C-101B-9397-08002B2CF9AE}" pid="14" name="eb88049090c34051aae092bae2056bc2">
    <vt:lpwstr/>
  </property>
  <property fmtid="{D5CDD505-2E9C-101B-9397-08002B2CF9AE}" pid="15" name="SaTyTosKeywords">
    <vt:lpwstr/>
  </property>
</Properties>
</file>