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8B65F2" w14:paraId="25CF944F" w14:textId="77777777" w:rsidTr="00CC2934">
        <w:trPr>
          <w:trHeight w:val="54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1D3E" w14:textId="6E011B88" w:rsidR="005D3CB3" w:rsidRPr="008B65F2" w:rsidRDefault="005D3CB3" w:rsidP="005D3CB3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Anvisningar och blanketter för ansökan om statsunderstöd finns på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Traficoms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Pr="00BB183D">
              <w:rPr>
                <w:rFonts w:ascii="Verdana" w:hAnsi="Verdana"/>
                <w:i/>
                <w:iCs/>
                <w:sz w:val="18"/>
                <w:szCs w:val="18"/>
              </w:rPr>
              <w:t>webbplats: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hyperlink r:id="rId12" w:history="1">
              <w:r>
                <w:rPr>
                  <w:rStyle w:val="Hyperlinkki"/>
                  <w:i/>
                  <w:iCs/>
                </w:rPr>
                <w:t>https://www.traficom.fi/sv/vara-tjanster/ansok-om-projektunderstodet-framjande-av-sakerhetsverksamhet-vagtrafik</w:t>
              </w:r>
            </w:hyperlink>
          </w:p>
          <w:p w14:paraId="5BD8C377" w14:textId="77777777" w:rsidR="00154969" w:rsidRPr="008B65F2" w:rsidRDefault="00154969" w:rsidP="00480715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</w:tbl>
    <w:p w14:paraId="277959A4" w14:textId="77777777" w:rsidR="00F55120" w:rsidRPr="008B65F2" w:rsidRDefault="00F55120" w:rsidP="00705A53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/>
          <w:b/>
          <w:bCs/>
        </w:rPr>
        <w:t xml:space="preserve">Uppgifter om den sökande </w:t>
      </w:r>
      <w:r>
        <w:rPr>
          <w:rFonts w:ascii="Verdana" w:hAnsi="Verdana"/>
        </w:rPr>
        <w:t>(</w:t>
      </w:r>
      <w:r>
        <w:rPr>
          <w:rFonts w:ascii="Verdana" w:hAnsi="Verdana"/>
          <w:sz w:val="16"/>
          <w:szCs w:val="16"/>
        </w:rPr>
        <w:t>Kommun, samkommun eller annan aktör med ansvar för projektadministrationen)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52"/>
        <w:gridCol w:w="5037"/>
      </w:tblGrid>
      <w:tr w:rsidR="00896165" w:rsidRPr="008B65F2" w14:paraId="6451D9A6" w14:textId="77777777" w:rsidTr="007A7CEC">
        <w:tc>
          <w:tcPr>
            <w:tcW w:w="5216" w:type="dxa"/>
            <w:shd w:val="clear" w:color="auto" w:fill="auto"/>
            <w:hideMark/>
          </w:tcPr>
          <w:p w14:paraId="7570B23B" w14:textId="77777777" w:rsidR="00896165" w:rsidRPr="008B65F2" w:rsidRDefault="00F856C2" w:rsidP="0017441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Namn</w:t>
            </w:r>
          </w:p>
        </w:tc>
        <w:tc>
          <w:tcPr>
            <w:tcW w:w="5095" w:type="dxa"/>
            <w:shd w:val="clear" w:color="auto" w:fill="auto"/>
            <w:hideMark/>
          </w:tcPr>
          <w:p w14:paraId="7F727079" w14:textId="77777777" w:rsidR="00896165" w:rsidRPr="008B65F2" w:rsidRDefault="00F856C2" w:rsidP="00F856C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Postadress</w:t>
            </w:r>
          </w:p>
        </w:tc>
      </w:tr>
      <w:bookmarkStart w:id="0" w:name="supersonic"/>
      <w:bookmarkStart w:id="1" w:name="L1"/>
      <w:tr w:rsidR="00896165" w:rsidRPr="008B65F2" w14:paraId="13D71C92" w14:textId="77777777" w:rsidTr="007A7CEC">
        <w:trPr>
          <w:trHeight w:val="288"/>
        </w:trPr>
        <w:tc>
          <w:tcPr>
            <w:tcW w:w="5216" w:type="dxa"/>
            <w:shd w:val="clear" w:color="auto" w:fill="auto"/>
            <w:hideMark/>
          </w:tcPr>
          <w:p w14:paraId="3317B3B6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0"/>
            <w:bookmarkEnd w:id="1"/>
          </w:p>
        </w:tc>
        <w:tc>
          <w:tcPr>
            <w:tcW w:w="5095" w:type="dxa"/>
            <w:shd w:val="clear" w:color="auto" w:fill="auto"/>
            <w:hideMark/>
          </w:tcPr>
          <w:p w14:paraId="2F561101" w14:textId="77777777" w:rsidR="005E7145" w:rsidRPr="008B65F2" w:rsidRDefault="00A61C38" w:rsidP="00F5512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</w:tbl>
    <w:p w14:paraId="3E6FD246" w14:textId="77777777" w:rsidR="00397524" w:rsidRPr="008B65F2" w:rsidRDefault="00397524" w:rsidP="0039752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57"/>
        <w:gridCol w:w="5032"/>
      </w:tblGrid>
      <w:tr w:rsidR="00B73800" w:rsidRPr="002156CD" w14:paraId="47355E3C" w14:textId="77777777" w:rsidTr="00403389">
        <w:trPr>
          <w:trHeight w:val="18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29AF9" w14:textId="77777777" w:rsidR="00896165" w:rsidRPr="002156CD" w:rsidRDefault="003E337F" w:rsidP="00DC4CA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Den ansvariga personens namn, befattning (i sökande organisation)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0309A" w14:textId="77777777" w:rsidR="00896165" w:rsidRPr="002156CD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Postadress</w:t>
            </w:r>
          </w:p>
        </w:tc>
      </w:tr>
      <w:tr w:rsidR="00B73800" w:rsidRPr="002156CD" w14:paraId="37F1F9BE" w14:textId="77777777" w:rsidTr="003E337F">
        <w:trPr>
          <w:trHeight w:val="288"/>
        </w:trPr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CF8EA" w14:textId="77777777" w:rsidR="00896165" w:rsidRPr="002156CD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61009" w14:textId="77777777" w:rsidR="005E7145" w:rsidRPr="002156CD" w:rsidRDefault="00A61C38" w:rsidP="00705A5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B73800" w:rsidRPr="002156CD" w14:paraId="442601CD" w14:textId="77777777" w:rsidTr="003E337F"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6CB02" w14:textId="77777777" w:rsidR="00896165" w:rsidRPr="002156CD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6F586" w14:textId="77777777" w:rsidR="00896165" w:rsidRPr="002156CD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E-post</w:t>
            </w:r>
          </w:p>
        </w:tc>
      </w:tr>
      <w:tr w:rsidR="00896165" w:rsidRPr="002156CD" w14:paraId="07ACAC92" w14:textId="77777777" w:rsidTr="003E337F">
        <w:trPr>
          <w:trHeight w:val="288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F383" w14:textId="77777777" w:rsidR="00896165" w:rsidRPr="002156CD" w:rsidRDefault="00A61C38">
            <w:pPr>
              <w:pStyle w:val="Table1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9A7E" w14:textId="77777777" w:rsidR="00896165" w:rsidRPr="002156CD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</w:tbl>
    <w:p w14:paraId="0664FEFC" w14:textId="77777777" w:rsidR="00397524" w:rsidRPr="002156CD" w:rsidRDefault="00397524" w:rsidP="0039752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56"/>
        <w:gridCol w:w="5028"/>
      </w:tblGrid>
      <w:tr w:rsidR="00B73800" w:rsidRPr="00B73800" w14:paraId="7F9270FD" w14:textId="77777777" w:rsidTr="003E337F">
        <w:trPr>
          <w:trHeight w:val="288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6C7E3" w14:textId="77777777" w:rsidR="003E337F" w:rsidRPr="002156CD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Kontaktpersonens namn, befattning (i sökande organisation)</w:t>
            </w:r>
          </w:p>
          <w:p w14:paraId="127F2E1A" w14:textId="77777777" w:rsidR="003E337F" w:rsidRPr="002156CD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85ECF" w14:textId="77777777" w:rsidR="003E337F" w:rsidRPr="002156CD" w:rsidRDefault="003E337F" w:rsidP="00DE22E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Postadress</w:t>
            </w:r>
          </w:p>
          <w:p w14:paraId="25F9E9FE" w14:textId="77777777" w:rsidR="003E337F" w:rsidRPr="00B73800" w:rsidRDefault="003E337F" w:rsidP="00DE22E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B73800" w:rsidRPr="00B73800" w14:paraId="76E9BDA7" w14:textId="77777777" w:rsidTr="0094443A">
        <w:trPr>
          <w:trHeight w:val="80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59133" w14:textId="77777777" w:rsidR="003E337F" w:rsidRPr="00B73800" w:rsidRDefault="003E337F">
            <w:pPr>
              <w:pStyle w:val="Table1"/>
              <w:rPr>
                <w:rFonts w:ascii="Verdana" w:hAnsi="Verdana" w:cs="Arial"/>
              </w:rPr>
            </w:pPr>
            <w:r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00B98" w14:textId="77777777" w:rsidR="003E337F" w:rsidRPr="00B73800" w:rsidRDefault="003E337F" w:rsidP="00DE22E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E-post</w:t>
            </w:r>
          </w:p>
        </w:tc>
      </w:tr>
      <w:tr w:rsidR="003E337F" w:rsidRPr="00B73800" w14:paraId="64E8B3DB" w14:textId="77777777" w:rsidTr="0094443A">
        <w:trPr>
          <w:trHeight w:val="31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9E0B" w14:textId="77777777" w:rsidR="003E337F" w:rsidRPr="00B73800" w:rsidRDefault="003E337F">
            <w:pPr>
              <w:pStyle w:val="Table1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AE8B" w14:textId="77777777" w:rsidR="003E337F" w:rsidRPr="00B73800" w:rsidRDefault="003E337F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4E48CAF7" w14:textId="77777777" w:rsidR="00896165" w:rsidRPr="00B73800" w:rsidRDefault="00896165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57"/>
        <w:gridCol w:w="5027"/>
      </w:tblGrid>
      <w:tr w:rsidR="00B73800" w:rsidRPr="00B73800" w14:paraId="587CA59E" w14:textId="77777777" w:rsidTr="00BE3F7A">
        <w:trPr>
          <w:trHeight w:val="288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F3E4B" w14:textId="77777777" w:rsidR="00397524" w:rsidRPr="00B73800" w:rsidRDefault="00397524" w:rsidP="00BE3F7A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Den ekonomiansvariges namn, befattning</w:t>
            </w:r>
          </w:p>
          <w:p w14:paraId="4D25B7E9" w14:textId="77777777" w:rsidR="00397524" w:rsidRPr="00B73800" w:rsidRDefault="00397524" w:rsidP="00BE3F7A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385E" w14:textId="77777777" w:rsidR="00397524" w:rsidRPr="00B73800" w:rsidRDefault="00397524" w:rsidP="00BE3F7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Postadress</w:t>
            </w:r>
          </w:p>
          <w:p w14:paraId="05383602" w14:textId="77777777" w:rsidR="00397524" w:rsidRPr="00B73800" w:rsidRDefault="00397524" w:rsidP="00BE3F7A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65F2" w:rsidRPr="008B65F2" w14:paraId="0793F6B2" w14:textId="77777777" w:rsidTr="001E6279">
        <w:trPr>
          <w:trHeight w:val="148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A95C2" w14:textId="77777777" w:rsidR="00397524" w:rsidRPr="008B65F2" w:rsidRDefault="00397524" w:rsidP="00BE3F7A">
            <w:pPr>
              <w:pStyle w:val="Table1"/>
              <w:rPr>
                <w:rFonts w:ascii="Verdana" w:hAnsi="Verdana" w:cs="Arial"/>
              </w:rPr>
            </w:pPr>
            <w:r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01AE2" w14:textId="77777777" w:rsidR="00397524" w:rsidRPr="008B65F2" w:rsidRDefault="00397524" w:rsidP="00BE3F7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E-post</w:t>
            </w:r>
          </w:p>
        </w:tc>
      </w:tr>
      <w:tr w:rsidR="00397524" w:rsidRPr="008B65F2" w14:paraId="4E0526E6" w14:textId="77777777" w:rsidTr="00BE3F7A">
        <w:trPr>
          <w:trHeight w:val="288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CAF" w14:textId="77777777" w:rsidR="00397524" w:rsidRPr="008B65F2" w:rsidRDefault="00397524" w:rsidP="00BE3F7A">
            <w:pPr>
              <w:pStyle w:val="Table1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91E1" w14:textId="77777777" w:rsidR="00397524" w:rsidRPr="008B65F2" w:rsidRDefault="00397524" w:rsidP="00BE3F7A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36B22E4E" w14:textId="77777777" w:rsidR="00397524" w:rsidRPr="008B65F2" w:rsidRDefault="00397524">
      <w:pPr>
        <w:rPr>
          <w:rFonts w:ascii="Verdana" w:hAnsi="Verdana" w:cs="Arial"/>
          <w:sz w:val="16"/>
          <w:szCs w:val="16"/>
        </w:rPr>
      </w:pPr>
    </w:p>
    <w:p w14:paraId="6CA73DA0" w14:textId="77777777" w:rsidR="00297E01" w:rsidRPr="008B65F2" w:rsidRDefault="00297E01" w:rsidP="00D91834">
      <w:pPr>
        <w:rPr>
          <w:rFonts w:ascii="Verdana" w:hAnsi="Verdana" w:cs="Arial"/>
          <w:sz w:val="16"/>
          <w:szCs w:val="16"/>
        </w:rPr>
      </w:pPr>
    </w:p>
    <w:p w14:paraId="66F4146A" w14:textId="77777777" w:rsidR="000B592B" w:rsidRPr="008B65F2" w:rsidRDefault="00480715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/>
          <w:b/>
          <w:bCs/>
        </w:rPr>
        <w:t xml:space="preserve">Beskrivning av projektet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52"/>
        <w:gridCol w:w="5037"/>
      </w:tblGrid>
      <w:tr w:rsidR="00297E01" w:rsidRPr="008B65F2" w14:paraId="06EC5764" w14:textId="77777777" w:rsidTr="00914AC8">
        <w:trPr>
          <w:trHeight w:val="607"/>
        </w:trPr>
        <w:tc>
          <w:tcPr>
            <w:tcW w:w="5216" w:type="dxa"/>
            <w:shd w:val="clear" w:color="auto" w:fill="auto"/>
          </w:tcPr>
          <w:p w14:paraId="3CC018ED" w14:textId="77777777" w:rsidR="00297E01" w:rsidRPr="008B65F2" w:rsidRDefault="00297E01" w:rsidP="00BE3F7A">
            <w:pPr>
              <w:pStyle w:val="Table1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Projektets namn och eventuell förkortning</w:t>
            </w:r>
          </w:p>
          <w:p w14:paraId="3088FD96" w14:textId="77777777" w:rsidR="00297E01" w:rsidRPr="008B65F2" w:rsidRDefault="00297E01" w:rsidP="00BE3F7A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14:paraId="127533E5" w14:textId="77777777" w:rsidR="00297E01" w:rsidRPr="00B73800" w:rsidRDefault="00B73800" w:rsidP="00BE3F7A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Beräknad projektperiod (mån/år–mån/år)</w:t>
            </w:r>
          </w:p>
          <w:p w14:paraId="355487D9" w14:textId="77777777" w:rsidR="00297E01" w:rsidRPr="00B73800" w:rsidRDefault="00297E01" w:rsidP="00BE3F7A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33E15CB6" w14:textId="77777777" w:rsidR="00340775" w:rsidRPr="008B65F2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390"/>
        <w:gridCol w:w="5799"/>
      </w:tblGrid>
      <w:tr w:rsidR="00E45F04" w:rsidRPr="008B65F2" w14:paraId="711810E2" w14:textId="77777777" w:rsidTr="0041699B">
        <w:trPr>
          <w:trHeight w:val="288"/>
        </w:trPr>
        <w:tc>
          <w:tcPr>
            <w:tcW w:w="4390" w:type="dxa"/>
            <w:shd w:val="clear" w:color="auto" w:fill="auto"/>
          </w:tcPr>
          <w:p w14:paraId="67AE9399" w14:textId="77777777" w:rsidR="00297E01" w:rsidRPr="008B65F2" w:rsidRDefault="00297E01" w:rsidP="00297E01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Projekttyp</w:t>
            </w:r>
          </w:p>
          <w:p w14:paraId="2F613A7C" w14:textId="77777777" w:rsidR="00297E01" w:rsidRPr="008B65F2" w:rsidRDefault="0041699B" w:rsidP="00297E0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5241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>
              <w:rPr>
                <w:rFonts w:ascii="Verdana" w:eastAsia="MS Gothic" w:hAnsi="Verdana"/>
                <w:sz w:val="16"/>
                <w:szCs w:val="16"/>
              </w:rPr>
              <w:t xml:space="preserve"> Utvecklingsprojekt</w:t>
            </w:r>
          </w:p>
          <w:p w14:paraId="400D8216" w14:textId="77777777" w:rsidR="00297E01" w:rsidRPr="008B65F2" w:rsidRDefault="0041699B" w:rsidP="00297E01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19241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>
              <w:rPr>
                <w:rFonts w:ascii="Verdana" w:eastAsia="MS Gothic" w:hAnsi="Verdana"/>
                <w:sz w:val="16"/>
                <w:szCs w:val="16"/>
              </w:rPr>
              <w:t xml:space="preserve"> Försök</w:t>
            </w:r>
          </w:p>
          <w:p w14:paraId="61445411" w14:textId="54F38553" w:rsidR="00297E01" w:rsidRPr="008B65F2" w:rsidRDefault="0041699B" w:rsidP="00297E01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-107127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>
              <w:rPr>
                <w:rFonts w:ascii="Verdana" w:eastAsia="MS Gothic" w:hAnsi="Verdana"/>
                <w:sz w:val="16"/>
                <w:szCs w:val="16"/>
              </w:rPr>
              <w:t xml:space="preserve"> Forskning</w:t>
            </w:r>
          </w:p>
        </w:tc>
        <w:tc>
          <w:tcPr>
            <w:tcW w:w="5799" w:type="dxa"/>
            <w:shd w:val="clear" w:color="auto" w:fill="auto"/>
          </w:tcPr>
          <w:p w14:paraId="1559F45C" w14:textId="77777777" w:rsidR="0067613B" w:rsidRPr="008B65F2" w:rsidRDefault="0067613B" w:rsidP="0067613B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Projektets tema </w:t>
            </w:r>
          </w:p>
          <w:p w14:paraId="37001B47" w14:textId="1AA3FF83" w:rsidR="0067613B" w:rsidRPr="00D26887" w:rsidRDefault="0041699B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16610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>
              <w:rPr>
                <w:rFonts w:ascii="Verdana" w:eastAsia="MS Gothic" w:hAnsi="Verdana"/>
                <w:sz w:val="16"/>
                <w:szCs w:val="16"/>
              </w:rPr>
              <w:t xml:space="preserve"> </w:t>
            </w:r>
            <w:r w:rsidR="000949D0" w:rsidRPr="00D26887">
              <w:rPr>
                <w:rFonts w:ascii="Verdana" w:eastAsia="MS Gothic" w:hAnsi="Verdana"/>
                <w:sz w:val="16"/>
                <w:szCs w:val="16"/>
              </w:rPr>
              <w:t xml:space="preserve">Tema I: </w:t>
            </w:r>
            <w:r w:rsidRPr="0041699B">
              <w:rPr>
                <w:bCs/>
              </w:rPr>
              <w:t>Trafiksäkerheten vid cykling</w:t>
            </w:r>
          </w:p>
          <w:p w14:paraId="134623D0" w14:textId="648B9D5E" w:rsidR="00D912C0" w:rsidRDefault="0041699B" w:rsidP="00D912C0">
            <w:pPr>
              <w:pStyle w:val="zOhjausteksti1"/>
              <w:keepNext/>
              <w:rPr>
                <w:bCs/>
                <w:lang w:val="sv-SE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-806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 w:rsidRPr="00D2688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 w:rsidRPr="00D26887">
              <w:rPr>
                <w:rFonts w:ascii="Verdana" w:eastAsia="MS Gothic" w:hAnsi="Verdana"/>
                <w:sz w:val="16"/>
                <w:szCs w:val="16"/>
              </w:rPr>
              <w:t xml:space="preserve"> Tema II: </w:t>
            </w:r>
            <w:r w:rsidRPr="0041699B">
              <w:rPr>
                <w:rFonts w:ascii="Verdana" w:eastAsia="MS Gothic" w:hAnsi="Verdana"/>
                <w:sz w:val="16"/>
                <w:szCs w:val="16"/>
              </w:rPr>
              <w:t>Säkerhet i mobiliteten för grupper med särskilda behov</w:t>
            </w:r>
          </w:p>
          <w:p w14:paraId="513D769B" w14:textId="23E14F44" w:rsidR="00D912C0" w:rsidRDefault="0041699B" w:rsidP="00D912C0">
            <w:pPr>
              <w:pStyle w:val="zOhjausteksti1"/>
              <w:keepNext/>
              <w:rPr>
                <w:bCs/>
                <w:lang w:val="sv-SE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18171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C0" w:rsidRPr="00D2688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912C0" w:rsidRPr="00D26887">
              <w:rPr>
                <w:rFonts w:ascii="Verdana" w:eastAsia="MS Gothic" w:hAnsi="Verdana"/>
                <w:sz w:val="16"/>
                <w:szCs w:val="16"/>
              </w:rPr>
              <w:t xml:space="preserve"> Tema I</w:t>
            </w:r>
            <w:r w:rsidR="00D912C0">
              <w:rPr>
                <w:rFonts w:ascii="Verdana" w:eastAsia="MS Gothic" w:hAnsi="Verdana"/>
                <w:sz w:val="16"/>
                <w:szCs w:val="16"/>
              </w:rPr>
              <w:t>I</w:t>
            </w:r>
            <w:r w:rsidR="00D912C0" w:rsidRPr="00D26887">
              <w:rPr>
                <w:rFonts w:ascii="Verdana" w:eastAsia="MS Gothic" w:hAnsi="Verdana"/>
                <w:sz w:val="16"/>
                <w:szCs w:val="16"/>
              </w:rPr>
              <w:t xml:space="preserve">I: </w:t>
            </w:r>
            <w:r w:rsidRPr="0041699B">
              <w:rPr>
                <w:rFonts w:ascii="Verdana" w:eastAsia="MS Gothic" w:hAnsi="Verdana"/>
                <w:sz w:val="16"/>
                <w:szCs w:val="16"/>
              </w:rPr>
              <w:t>Säkerhet och konsekvenser för nya infrastruktur- och trafikstyrningslösningar</w:t>
            </w:r>
          </w:p>
          <w:p w14:paraId="583129A9" w14:textId="5ADAB45C" w:rsidR="00297E01" w:rsidRPr="008B65F2" w:rsidRDefault="0041699B" w:rsidP="00D912C0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-5132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>
              <w:rPr>
                <w:rFonts w:ascii="Verdana" w:eastAsia="MS Gothic" w:hAnsi="Verdana"/>
                <w:sz w:val="16"/>
                <w:szCs w:val="16"/>
              </w:rPr>
              <w:t xml:space="preserve"> Något annat, vad? </w:t>
            </w:r>
            <w:r w:rsidR="000949D0">
              <w:rPr>
                <w:rFonts w:eastAsia="MS Gothic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 w:rsidR="000949D0">
              <w:rPr>
                <w:rFonts w:ascii="Verdana" w:eastAsia="MS Gothic" w:hAnsi="Verdana"/>
              </w:rPr>
              <w:instrText xml:space="preserve"> FORMTEXT </w:instrText>
            </w:r>
            <w:r w:rsidR="000949D0">
              <w:rPr>
                <w:rFonts w:eastAsia="MS Gothic"/>
              </w:rPr>
            </w:r>
            <w:r w:rsidR="000949D0">
              <w:rPr>
                <w:rFonts w:eastAsia="MS Gothic"/>
              </w:rPr>
              <w:fldChar w:fldCharType="separate"/>
            </w:r>
            <w:r w:rsidR="000949D0">
              <w:rPr>
                <w:rFonts w:ascii="Verdana" w:eastAsia="MS Gothic" w:hAnsi="Verdana"/>
              </w:rPr>
              <w:t>     </w:t>
            </w:r>
            <w:r w:rsidR="000949D0">
              <w:rPr>
                <w:rFonts w:eastAsia="MS Gothic"/>
              </w:rPr>
              <w:fldChar w:fldCharType="end"/>
            </w:r>
          </w:p>
        </w:tc>
      </w:tr>
    </w:tbl>
    <w:p w14:paraId="434C9BCC" w14:textId="77777777" w:rsidR="00340775" w:rsidRPr="008B65F2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201"/>
      </w:tblGrid>
      <w:tr w:rsidR="00D573AD" w:rsidRPr="008B65F2" w14:paraId="764F1201" w14:textId="77777777" w:rsidTr="00D573AD">
        <w:trPr>
          <w:trHeight w:val="288"/>
        </w:trPr>
        <w:tc>
          <w:tcPr>
            <w:tcW w:w="10201" w:type="dxa"/>
            <w:shd w:val="clear" w:color="auto" w:fill="auto"/>
          </w:tcPr>
          <w:p w14:paraId="47A5F20D" w14:textId="77777777" w:rsidR="00D573AD" w:rsidRPr="008B65F2" w:rsidRDefault="00D573AD" w:rsidP="00BE3F7A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Projektets målområde och viktigaste målgrupper</w:t>
            </w:r>
          </w:p>
          <w:p w14:paraId="4443C0FA" w14:textId="77777777" w:rsidR="00D573AD" w:rsidRPr="008B65F2" w:rsidRDefault="00D573AD" w:rsidP="00BE3F7A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5272B2BD" w14:textId="65F9012A" w:rsidR="00F655A2" w:rsidRDefault="00F655A2" w:rsidP="00F655A2">
      <w:pPr>
        <w:rPr>
          <w:rFonts w:ascii="Verdana" w:hAnsi="Verdana" w:cs="Arial"/>
          <w:sz w:val="16"/>
          <w:szCs w:val="16"/>
        </w:rPr>
      </w:pPr>
    </w:p>
    <w:p w14:paraId="1CAEA611" w14:textId="77777777" w:rsidR="00A47576" w:rsidRDefault="00A47576" w:rsidP="00F655A2">
      <w:pPr>
        <w:rPr>
          <w:rFonts w:ascii="Verdana" w:hAnsi="Verdana" w:cs="Arial"/>
          <w:sz w:val="16"/>
          <w:szCs w:val="16"/>
        </w:rPr>
      </w:pPr>
    </w:p>
    <w:p w14:paraId="07877379" w14:textId="5B13B5A3" w:rsidR="00D573AD" w:rsidRPr="008B65F2" w:rsidRDefault="00D573AD" w:rsidP="00D573AD">
      <w:pPr>
        <w:keepNext/>
        <w:spacing w:after="20"/>
        <w:rPr>
          <w:rFonts w:ascii="Verdana" w:hAnsi="Verdana" w:cs="Arial"/>
          <w:sz w:val="16"/>
          <w:szCs w:val="16"/>
        </w:rPr>
      </w:pPr>
      <w:proofErr w:type="spellStart"/>
      <w:r w:rsidRPr="00D573AD">
        <w:rPr>
          <w:rFonts w:ascii="Verdana" w:hAnsi="Verdana" w:cs="Arial"/>
          <w:b/>
          <w:lang w:val="fi-FI"/>
        </w:rPr>
        <w:t>Projekte</w:t>
      </w:r>
      <w:r>
        <w:rPr>
          <w:rFonts w:ascii="Verdana" w:hAnsi="Verdana" w:cs="Arial"/>
          <w:b/>
          <w:lang w:val="fi-FI"/>
        </w:rPr>
        <w:t>t</w:t>
      </w:r>
      <w:r w:rsidRPr="00D573AD">
        <w:rPr>
          <w:rFonts w:ascii="Verdana" w:hAnsi="Verdana" w:cs="Arial"/>
          <w:b/>
          <w:lang w:val="fi-FI"/>
        </w:rPr>
        <w:t>s</w:t>
      </w:r>
      <w:proofErr w:type="spellEnd"/>
      <w:r w:rsidRPr="00D573AD">
        <w:rPr>
          <w:rFonts w:ascii="Verdana" w:hAnsi="Verdana" w:cs="Arial"/>
          <w:b/>
          <w:lang w:val="fi-FI"/>
        </w:rPr>
        <w:t xml:space="preserve"> </w:t>
      </w:r>
      <w:proofErr w:type="spellStart"/>
      <w:r w:rsidRPr="00D573AD">
        <w:rPr>
          <w:rFonts w:ascii="Verdana" w:hAnsi="Verdana" w:cs="Arial"/>
          <w:b/>
          <w:lang w:val="fi-FI"/>
        </w:rPr>
        <w:t>innehåll</w:t>
      </w:r>
      <w:proofErr w:type="spellEnd"/>
      <w:r w:rsidRPr="00D573AD">
        <w:rPr>
          <w:rFonts w:ascii="Verdana" w:hAnsi="Verdana" w:cs="Arial"/>
          <w:b/>
          <w:lang w:val="fi-FI"/>
        </w:rPr>
        <w:t xml:space="preserve">, </w:t>
      </w:r>
      <w:proofErr w:type="spellStart"/>
      <w:r w:rsidRPr="00D573AD">
        <w:rPr>
          <w:rFonts w:ascii="Verdana" w:hAnsi="Verdana" w:cs="Arial"/>
          <w:b/>
          <w:lang w:val="fi-FI"/>
        </w:rPr>
        <w:t>mål</w:t>
      </w:r>
      <w:proofErr w:type="spellEnd"/>
      <w:r w:rsidRPr="00D573AD">
        <w:rPr>
          <w:rFonts w:ascii="Verdana" w:hAnsi="Verdana" w:cs="Arial"/>
          <w:b/>
          <w:lang w:val="fi-FI"/>
        </w:rPr>
        <w:t xml:space="preserve"> </w:t>
      </w:r>
      <w:proofErr w:type="spellStart"/>
      <w:r w:rsidRPr="00D573AD">
        <w:rPr>
          <w:rFonts w:ascii="Verdana" w:hAnsi="Verdana" w:cs="Arial"/>
          <w:b/>
          <w:lang w:val="fi-FI"/>
        </w:rPr>
        <w:t>och</w:t>
      </w:r>
      <w:proofErr w:type="spellEnd"/>
      <w:r w:rsidRPr="00D573AD">
        <w:rPr>
          <w:rFonts w:ascii="Verdana" w:hAnsi="Verdana" w:cs="Arial"/>
          <w:b/>
          <w:lang w:val="fi-FI"/>
        </w:rPr>
        <w:t xml:space="preserve"> </w:t>
      </w:r>
      <w:proofErr w:type="spellStart"/>
      <w:r w:rsidRPr="00D573AD">
        <w:rPr>
          <w:rFonts w:ascii="Verdana" w:hAnsi="Verdana" w:cs="Arial"/>
          <w:b/>
          <w:lang w:val="fi-FI"/>
        </w:rPr>
        <w:t>effekter</w:t>
      </w:r>
      <w:proofErr w:type="spell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201"/>
      </w:tblGrid>
      <w:tr w:rsidR="00340775" w:rsidRPr="00CD4E9C" w14:paraId="3F840C50" w14:textId="77777777" w:rsidTr="0041699B">
        <w:trPr>
          <w:trHeight w:val="1476"/>
        </w:trPr>
        <w:tc>
          <w:tcPr>
            <w:tcW w:w="10201" w:type="dxa"/>
            <w:shd w:val="clear" w:color="auto" w:fill="auto"/>
          </w:tcPr>
          <w:p w14:paraId="153FD89A" w14:textId="77777777" w:rsidR="00340775" w:rsidRPr="00CD4E9C" w:rsidRDefault="00340775" w:rsidP="00BE3F7A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Projektets innehåll </w:t>
            </w:r>
            <w:r>
              <w:rPr>
                <w:rFonts w:ascii="Verdana" w:hAnsi="Verdana"/>
                <w:sz w:val="16"/>
                <w:szCs w:val="16"/>
              </w:rPr>
              <w:t>Beskrivning av projektets innehåll och åtgärder som ska vidtas samt deras innehåll.</w:t>
            </w:r>
          </w:p>
          <w:p w14:paraId="4D653A8D" w14:textId="77777777" w:rsidR="00340775" w:rsidRPr="00CD4E9C" w:rsidRDefault="00340775" w:rsidP="00BE3F7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47D931C7" w14:textId="77777777" w:rsidR="00340775" w:rsidRPr="00CD4E9C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9"/>
      </w:tblGrid>
      <w:tr w:rsidR="00340775" w:rsidRPr="00CD4E9C" w14:paraId="212ADAE3" w14:textId="77777777" w:rsidTr="00A47576">
        <w:trPr>
          <w:trHeight w:val="1691"/>
        </w:trPr>
        <w:tc>
          <w:tcPr>
            <w:tcW w:w="10262" w:type="dxa"/>
            <w:shd w:val="clear" w:color="auto" w:fill="auto"/>
          </w:tcPr>
          <w:p w14:paraId="72577B87" w14:textId="77777777" w:rsidR="00340775" w:rsidRPr="00CD4E9C" w:rsidRDefault="00F845FF" w:rsidP="00BE3F7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Projekt</w:t>
            </w:r>
            <w:r w:rsidRPr="00D573AD">
              <w:rPr>
                <w:rFonts w:ascii="Verdana" w:hAnsi="Verdana"/>
                <w:b/>
                <w:bCs/>
                <w:sz w:val="16"/>
                <w:szCs w:val="16"/>
              </w:rPr>
              <w:t>ets mål så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konkret beskrivna som möjligt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041BFF39" w14:textId="77777777" w:rsidR="00340775" w:rsidRPr="00CD4E9C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9"/>
      </w:tblGrid>
      <w:tr w:rsidR="00B04852" w:rsidRPr="00CD4E9C" w14:paraId="51481603" w14:textId="77777777" w:rsidTr="008C372C">
        <w:trPr>
          <w:trHeight w:val="1833"/>
        </w:trPr>
        <w:tc>
          <w:tcPr>
            <w:tcW w:w="10189" w:type="dxa"/>
            <w:shd w:val="clear" w:color="auto" w:fill="auto"/>
          </w:tcPr>
          <w:p w14:paraId="7EA80D59" w14:textId="156F7DC5" w:rsidR="00B04852" w:rsidRPr="004D7409" w:rsidRDefault="00B04852" w:rsidP="00D573AD">
            <w:pPr>
              <w:pStyle w:val="zOhjausteksti1"/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4D7409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Utvärdering av projektets </w:t>
            </w:r>
            <w:r w:rsidR="00D573AD" w:rsidRPr="00D573AD">
              <w:rPr>
                <w:rFonts w:ascii="Verdana" w:hAnsi="Verdana"/>
                <w:b/>
                <w:bCs/>
                <w:sz w:val="16"/>
                <w:szCs w:val="16"/>
              </w:rPr>
              <w:t>effekter</w:t>
            </w:r>
            <w:r w:rsidRPr="00D573A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4D7409">
              <w:rPr>
                <w:rFonts w:ascii="Verdana" w:hAnsi="Verdana"/>
                <w:b/>
                <w:bCs/>
                <w:sz w:val="16"/>
                <w:szCs w:val="16"/>
              </w:rPr>
              <w:t xml:space="preserve">på trafiksäkerheten </w:t>
            </w:r>
          </w:p>
          <w:p w14:paraId="07E2E831" w14:textId="169068F8" w:rsidR="00B04852" w:rsidRPr="004D7409" w:rsidRDefault="00B04852" w:rsidP="00D573AD">
            <w:pPr>
              <w:autoSpaceDE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4D7409">
              <w:rPr>
                <w:rFonts w:ascii="Verdana" w:hAnsi="Verdana"/>
                <w:sz w:val="16"/>
                <w:szCs w:val="16"/>
              </w:rPr>
              <w:t xml:space="preserve">Hurdana </w:t>
            </w:r>
            <w:r w:rsidR="00D573AD">
              <w:rPr>
                <w:rFonts w:ascii="Verdana" w:hAnsi="Verdana"/>
                <w:sz w:val="16"/>
                <w:szCs w:val="16"/>
              </w:rPr>
              <w:t>effekter</w:t>
            </w:r>
            <w:r w:rsidRPr="004D7409">
              <w:rPr>
                <w:rFonts w:ascii="Verdana" w:hAnsi="Verdana"/>
                <w:sz w:val="16"/>
                <w:szCs w:val="16"/>
              </w:rPr>
              <w:t xml:space="preserve"> eftersträvas? Hur utvärderas projektets </w:t>
            </w:r>
            <w:r w:rsidR="00D573AD">
              <w:rPr>
                <w:rFonts w:ascii="Verdana" w:hAnsi="Verdana"/>
                <w:sz w:val="16"/>
                <w:szCs w:val="16"/>
              </w:rPr>
              <w:t>effekter</w:t>
            </w:r>
            <w:r w:rsidRPr="004D7409">
              <w:rPr>
                <w:rFonts w:ascii="Verdana" w:hAnsi="Verdana"/>
                <w:sz w:val="16"/>
                <w:szCs w:val="16"/>
              </w:rPr>
              <w:t xml:space="preserve"> och hur följs denna upp?</w:t>
            </w:r>
          </w:p>
          <w:p w14:paraId="7D98281F" w14:textId="2280831A" w:rsidR="00B04852" w:rsidRPr="00CD4E9C" w:rsidRDefault="00B04852" w:rsidP="00BE3F7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4D7409"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4D7409">
              <w:rPr>
                <w:rFonts w:ascii="Verdana" w:hAnsi="Verdana"/>
                <w:sz w:val="20"/>
              </w:rPr>
              <w:instrText xml:space="preserve"> FORMTEXT </w:instrText>
            </w:r>
            <w:r w:rsidRPr="004D7409">
              <w:rPr>
                <w:rFonts w:ascii="Verdana" w:hAnsi="Verdana"/>
                <w:sz w:val="20"/>
              </w:rPr>
            </w:r>
            <w:r w:rsidRPr="004D7409">
              <w:rPr>
                <w:rFonts w:ascii="Verdana" w:hAnsi="Verdana"/>
                <w:sz w:val="20"/>
              </w:rPr>
              <w:fldChar w:fldCharType="separate"/>
            </w:r>
            <w:r w:rsidRPr="004D7409">
              <w:rPr>
                <w:rFonts w:ascii="Verdana" w:hAnsi="Verdana"/>
                <w:sz w:val="20"/>
              </w:rPr>
              <w:t>     </w:t>
            </w:r>
            <w:r w:rsidRPr="004D7409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55814888" w14:textId="62462F9F" w:rsidR="00B04852" w:rsidRDefault="00B04852" w:rsidP="00B04852">
      <w:pPr>
        <w:rPr>
          <w:rFonts w:ascii="Verdana" w:hAnsi="Verdana" w:cs="Arial"/>
          <w:sz w:val="16"/>
          <w:szCs w:val="16"/>
        </w:rPr>
      </w:pPr>
    </w:p>
    <w:p w14:paraId="399DD342" w14:textId="77777777" w:rsidR="000E1E1F" w:rsidRPr="00CD4E9C" w:rsidRDefault="000E1E1F" w:rsidP="00B04852">
      <w:pPr>
        <w:rPr>
          <w:rFonts w:ascii="Verdana" w:hAnsi="Verdana" w:cs="Arial"/>
          <w:sz w:val="16"/>
          <w:szCs w:val="16"/>
        </w:rPr>
      </w:pPr>
    </w:p>
    <w:p w14:paraId="4162A10C" w14:textId="77777777" w:rsidR="00F845FF" w:rsidRPr="00CD4E9C" w:rsidRDefault="00F845FF" w:rsidP="00340775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</w:rPr>
        <w:t>Projektets aktörer och organisering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278"/>
      </w:tblGrid>
      <w:tr w:rsidR="00CD4E9C" w:rsidRPr="00CD4E9C" w14:paraId="61DDBC84" w14:textId="77777777" w:rsidTr="008C372C">
        <w:trPr>
          <w:trHeight w:val="1678"/>
        </w:trPr>
        <w:tc>
          <w:tcPr>
            <w:tcW w:w="10278" w:type="dxa"/>
            <w:shd w:val="clear" w:color="auto" w:fill="auto"/>
          </w:tcPr>
          <w:p w14:paraId="7FC90EE4" w14:textId="77777777" w:rsidR="00F845FF" w:rsidRPr="00CD4E9C" w:rsidRDefault="00F845FF" w:rsidP="00BE3F7A">
            <w:pPr>
              <w:pStyle w:val="zOhjausteksti1"/>
              <w:keepNext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Projektets organisering, aktörernas roller och projektets styrning </w:t>
            </w:r>
          </w:p>
          <w:p w14:paraId="5F4D303F" w14:textId="77777777" w:rsidR="00F845FF" w:rsidRPr="00CD4E9C" w:rsidRDefault="00F845FF" w:rsidP="00BE3F7A">
            <w:pPr>
              <w:pStyle w:val="zOhjausteksti1"/>
              <w:keepNext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Beskrivning av projektets organisering och administration, projektägare och projektparter och deras uppgifter.</w:t>
            </w:r>
          </w:p>
          <w:p w14:paraId="2F40BEA0" w14:textId="77777777" w:rsidR="00F845FF" w:rsidRPr="00CD4E9C" w:rsidRDefault="00F845FF" w:rsidP="00BE3F7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1295FD3B" w14:textId="77777777" w:rsidR="00CC6139" w:rsidRPr="000E1E1F" w:rsidRDefault="00CC6139" w:rsidP="000E1E1F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9"/>
      </w:tblGrid>
      <w:tr w:rsidR="00CC6139" w:rsidRPr="008B65F2" w14:paraId="1A0E04BE" w14:textId="77777777" w:rsidTr="00BE3F7A">
        <w:trPr>
          <w:trHeight w:val="288"/>
        </w:trPr>
        <w:tc>
          <w:tcPr>
            <w:tcW w:w="10262" w:type="dxa"/>
            <w:shd w:val="clear" w:color="auto" w:fill="auto"/>
          </w:tcPr>
          <w:p w14:paraId="1F207BC7" w14:textId="77777777" w:rsidR="00CC6139" w:rsidRPr="008B65F2" w:rsidRDefault="00CC6139" w:rsidP="00BE3F7A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Aktörer som deltar i projektet </w:t>
            </w:r>
          </w:p>
          <w:p w14:paraId="3C3955BD" w14:textId="2F8864D1" w:rsidR="00CC6139" w:rsidRDefault="00CC6139" w:rsidP="00BE3F7A">
            <w:pPr>
              <w:pStyle w:val="zOhjausteksti1"/>
              <w:keepNext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 w:fldLock="1">
                <w:ffData>
                  <w:name w:val="L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14:paraId="1E907055" w14:textId="77777777" w:rsidR="00A47576" w:rsidRPr="008B65F2" w:rsidRDefault="00A47576" w:rsidP="00BE3F7A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  <w:p w14:paraId="7E9B0255" w14:textId="77777777" w:rsidR="00CC6139" w:rsidRPr="008B65F2" w:rsidRDefault="00CC6139" w:rsidP="00BE3F7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Projektets samarbetsparter har gett ett bindande beslut eller uppgifter om en preliminär förbindelse </w:t>
            </w:r>
          </w:p>
          <w:p w14:paraId="1BB56C72" w14:textId="77777777" w:rsidR="00CC6139" w:rsidRPr="008B65F2" w:rsidRDefault="0041699B" w:rsidP="00BE3F7A">
            <w:pPr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eastAsia="MS Gothic" w:hAnsi="Verdana" w:cs="Arial"/>
                  <w:sz w:val="16"/>
                  <w:szCs w:val="16"/>
                </w:rPr>
                <w:id w:val="-118451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D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0949D0">
              <w:rPr>
                <w:rFonts w:ascii="Verdana" w:eastAsia="MS Gothic" w:hAnsi="Verdana"/>
                <w:sz w:val="16"/>
                <w:szCs w:val="16"/>
              </w:rPr>
              <w:t xml:space="preserve"> Ja</w:t>
            </w:r>
          </w:p>
        </w:tc>
      </w:tr>
    </w:tbl>
    <w:p w14:paraId="26D8B0C3" w14:textId="6F1100BB" w:rsidR="00CC6139" w:rsidRDefault="00CC6139" w:rsidP="00CC6139">
      <w:pPr>
        <w:rPr>
          <w:rFonts w:ascii="Verdana" w:hAnsi="Verdana" w:cs="Arial"/>
          <w:sz w:val="16"/>
          <w:szCs w:val="16"/>
        </w:rPr>
      </w:pPr>
    </w:p>
    <w:p w14:paraId="7A5607B5" w14:textId="77777777" w:rsidR="000E1E1F" w:rsidRPr="008B65F2" w:rsidRDefault="000E1E1F" w:rsidP="00CC6139">
      <w:pPr>
        <w:rPr>
          <w:rFonts w:ascii="Verdana" w:hAnsi="Verdana" w:cs="Arial"/>
          <w:sz w:val="16"/>
          <w:szCs w:val="16"/>
        </w:rPr>
      </w:pPr>
    </w:p>
    <w:p w14:paraId="6E196658" w14:textId="171D839B" w:rsidR="00720C54" w:rsidRPr="004D7409" w:rsidRDefault="00662A63">
      <w:pPr>
        <w:rPr>
          <w:rFonts w:ascii="Verdana" w:hAnsi="Verdana"/>
          <w:b/>
        </w:rPr>
      </w:pPr>
      <w:r w:rsidRPr="004D7409">
        <w:rPr>
          <w:rFonts w:ascii="Verdana" w:hAnsi="Verdana"/>
          <w:b/>
          <w:bCs/>
        </w:rPr>
        <w:t>Finansieringsplan (</w:t>
      </w:r>
      <w:r w:rsidR="00D573AD" w:rsidRPr="00D573AD">
        <w:rPr>
          <w:rFonts w:ascii="Verdana" w:hAnsi="Verdana"/>
          <w:b/>
          <w:bCs/>
        </w:rPr>
        <w:t>noggrannare specifikation på kostnadsblanketten</w:t>
      </w:r>
      <w:r w:rsidRPr="004D7409">
        <w:rPr>
          <w:rFonts w:ascii="Verdana" w:hAnsi="Verdana"/>
          <w:b/>
          <w:bCs/>
        </w:rPr>
        <w:t>)</w:t>
      </w:r>
    </w:p>
    <w:p w14:paraId="1E448E1F" w14:textId="77777777" w:rsidR="008242C7" w:rsidRPr="00C653DA" w:rsidRDefault="008242C7" w:rsidP="008242C7">
      <w:pPr>
        <w:pStyle w:val="zOhjausteksti1"/>
        <w:keepNext/>
        <w:rPr>
          <w:rFonts w:ascii="Verdana" w:hAnsi="Verdana" w:cs="Arial"/>
          <w:b/>
          <w:sz w:val="16"/>
          <w:szCs w:val="16"/>
        </w:rPr>
      </w:pPr>
      <w:r w:rsidRPr="004D7409">
        <w:rPr>
          <w:rFonts w:ascii="Verdana" w:hAnsi="Verdana"/>
          <w:sz w:val="16"/>
          <w:szCs w:val="16"/>
        </w:rPr>
        <w:t>(inkl. moms, om stödmottagaren slutligen be</w:t>
      </w:r>
      <w:r w:rsidRPr="00C653DA">
        <w:rPr>
          <w:rFonts w:ascii="Verdana" w:hAnsi="Verdana"/>
          <w:sz w:val="16"/>
          <w:szCs w:val="16"/>
        </w:rPr>
        <w:t>talar denna)</w:t>
      </w:r>
    </w:p>
    <w:p w14:paraId="53D6FA0F" w14:textId="77777777" w:rsidR="008242C7" w:rsidRPr="000E1E1F" w:rsidRDefault="008242C7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197"/>
        <w:gridCol w:w="2987"/>
      </w:tblGrid>
      <w:tr w:rsidR="00720C54" w:rsidRPr="00C653DA" w14:paraId="425470D1" w14:textId="77777777" w:rsidTr="00720C5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225" w14:textId="77777777" w:rsidR="00720C54" w:rsidRPr="00C653DA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C653DA">
              <w:rPr>
                <w:rFonts w:ascii="Verdana" w:hAnsi="Verdana"/>
                <w:sz w:val="16"/>
                <w:szCs w:val="16"/>
              </w:rPr>
              <w:t>Den sökandes egen finansiering</w:t>
            </w:r>
          </w:p>
          <w:p w14:paraId="1EC2E01A" w14:textId="77777777" w:rsidR="00720C54" w:rsidRPr="00C653DA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062F" w14:textId="77777777" w:rsidR="00720C54" w:rsidRPr="00C653DA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t>(euro)</w:t>
            </w:r>
          </w:p>
          <w:p w14:paraId="0F261085" w14:textId="77777777" w:rsidR="00076639" w:rsidRPr="00C653DA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fldChar w:fldCharType="begin" w:fldLock="1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653DA">
              <w:rPr>
                <w:rFonts w:ascii="Verdana" w:hAnsi="Verdana"/>
              </w:rPr>
              <w:instrText xml:space="preserve"> FORMTEXT </w:instrText>
            </w:r>
            <w:r w:rsidRPr="00C653DA">
              <w:rPr>
                <w:rFonts w:ascii="Verdana" w:hAnsi="Verdana"/>
              </w:rPr>
            </w:r>
            <w:r w:rsidRPr="00C653DA">
              <w:rPr>
                <w:rFonts w:ascii="Verdana" w:hAnsi="Verdana"/>
              </w:rPr>
              <w:fldChar w:fldCharType="separate"/>
            </w:r>
            <w:r w:rsidRPr="00C653DA">
              <w:rPr>
                <w:rFonts w:ascii="Verdana" w:hAnsi="Verdana"/>
              </w:rPr>
              <w:t>     </w:t>
            </w:r>
            <w:r w:rsidRPr="00C653DA">
              <w:rPr>
                <w:rFonts w:ascii="Verdana" w:hAnsi="Verdana"/>
              </w:rPr>
              <w:fldChar w:fldCharType="end"/>
            </w:r>
          </w:p>
        </w:tc>
      </w:tr>
      <w:tr w:rsidR="00720C54" w:rsidRPr="00C653DA" w14:paraId="7EE2FC27" w14:textId="77777777" w:rsidTr="00720C5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EC1A" w14:textId="77777777" w:rsidR="00720C54" w:rsidRPr="00C653DA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C653DA">
              <w:rPr>
                <w:rFonts w:ascii="Verdana" w:hAnsi="Verdana"/>
                <w:sz w:val="16"/>
                <w:szCs w:val="16"/>
              </w:rPr>
              <w:t>Annan finansiering</w:t>
            </w:r>
          </w:p>
          <w:p w14:paraId="060663B0" w14:textId="77777777" w:rsidR="00720C54" w:rsidRPr="00C653DA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9EE" w14:textId="77777777" w:rsidR="00BD078D" w:rsidRPr="00C653DA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t>(euro)</w:t>
            </w:r>
          </w:p>
          <w:p w14:paraId="11C2F2A2" w14:textId="77777777" w:rsidR="00BD078D" w:rsidRPr="00C653DA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fldChar w:fldCharType="begin" w:fldLock="1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653DA">
              <w:rPr>
                <w:rFonts w:ascii="Verdana" w:hAnsi="Verdana"/>
              </w:rPr>
              <w:instrText xml:space="preserve"> FORMTEXT </w:instrText>
            </w:r>
            <w:r w:rsidRPr="00C653DA">
              <w:rPr>
                <w:rFonts w:ascii="Verdana" w:hAnsi="Verdana"/>
              </w:rPr>
            </w:r>
            <w:r w:rsidRPr="00C653DA">
              <w:rPr>
                <w:rFonts w:ascii="Verdana" w:hAnsi="Verdana"/>
              </w:rPr>
              <w:fldChar w:fldCharType="separate"/>
            </w:r>
            <w:r w:rsidRPr="00C653DA">
              <w:rPr>
                <w:rFonts w:ascii="Verdana" w:hAnsi="Verdana"/>
              </w:rPr>
              <w:t>     </w:t>
            </w:r>
            <w:r w:rsidRPr="00C653DA">
              <w:rPr>
                <w:rFonts w:ascii="Verdana" w:hAnsi="Verdana"/>
              </w:rPr>
              <w:fldChar w:fldCharType="end"/>
            </w:r>
          </w:p>
        </w:tc>
      </w:tr>
      <w:tr w:rsidR="00720C54" w:rsidRPr="00C653DA" w14:paraId="693BE2C2" w14:textId="77777777" w:rsidTr="00662A63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530F" w14:textId="0D221292" w:rsidR="00720C54" w:rsidRPr="00C653DA" w:rsidRDefault="00154969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C653DA">
              <w:rPr>
                <w:rFonts w:ascii="Verdana" w:hAnsi="Verdana"/>
                <w:sz w:val="16"/>
                <w:szCs w:val="16"/>
              </w:rPr>
              <w:t>Statsunderstöd som söks (högst 75 procent av helhetskostnaderna)</w:t>
            </w:r>
          </w:p>
          <w:p w14:paraId="72AF600E" w14:textId="77777777" w:rsidR="00720C54" w:rsidRPr="00C653DA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F1B8" w14:textId="77777777" w:rsidR="00720C54" w:rsidRPr="00C653DA" w:rsidRDefault="00BD078D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t>(euro)</w:t>
            </w:r>
          </w:p>
          <w:p w14:paraId="51BA0AC4" w14:textId="77777777" w:rsidR="00076639" w:rsidRPr="00C653DA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fldChar w:fldCharType="begin" w:fldLock="1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653DA">
              <w:rPr>
                <w:rFonts w:ascii="Verdana" w:hAnsi="Verdana"/>
              </w:rPr>
              <w:instrText xml:space="preserve"> FORMTEXT </w:instrText>
            </w:r>
            <w:r w:rsidRPr="00C653DA">
              <w:rPr>
                <w:rFonts w:ascii="Verdana" w:hAnsi="Verdana"/>
              </w:rPr>
            </w:r>
            <w:r w:rsidRPr="00C653DA">
              <w:rPr>
                <w:rFonts w:ascii="Verdana" w:hAnsi="Verdana"/>
              </w:rPr>
              <w:fldChar w:fldCharType="separate"/>
            </w:r>
            <w:r w:rsidRPr="00C653DA">
              <w:rPr>
                <w:rFonts w:ascii="Verdana" w:hAnsi="Verdana"/>
              </w:rPr>
              <w:t>     </w:t>
            </w:r>
            <w:r w:rsidRPr="00C653DA">
              <w:rPr>
                <w:rFonts w:ascii="Verdana" w:hAnsi="Verdana"/>
              </w:rPr>
              <w:fldChar w:fldCharType="end"/>
            </w:r>
          </w:p>
        </w:tc>
      </w:tr>
      <w:tr w:rsidR="00662A63" w:rsidRPr="00C653DA" w14:paraId="0C40BD8E" w14:textId="77777777" w:rsidTr="00720C54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D3A4B29" w14:textId="429B1CC2" w:rsidR="00E45F04" w:rsidRPr="00C653DA" w:rsidRDefault="00D573AD" w:rsidP="00BE3F7A">
            <w:pPr>
              <w:pStyle w:val="zOhjausteksti1"/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D573AD">
              <w:rPr>
                <w:rFonts w:ascii="Verdana" w:hAnsi="Verdana"/>
                <w:b/>
                <w:bCs/>
                <w:sz w:val="16"/>
                <w:szCs w:val="16"/>
              </w:rPr>
              <w:t>Sammanlagda kostnader för projektet</w:t>
            </w:r>
          </w:p>
          <w:p w14:paraId="29144240" w14:textId="77777777" w:rsidR="00662A63" w:rsidRPr="00C653DA" w:rsidRDefault="00662A63" w:rsidP="008242C7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93E5FB4" w14:textId="77777777" w:rsidR="00662A63" w:rsidRPr="00C653DA" w:rsidRDefault="00662A63" w:rsidP="00BE3F7A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t>(euro)</w:t>
            </w:r>
          </w:p>
          <w:p w14:paraId="38EA36B0" w14:textId="77777777" w:rsidR="00662A63" w:rsidRPr="00C653DA" w:rsidRDefault="00323571" w:rsidP="007729AF">
            <w:pPr>
              <w:pStyle w:val="zOhjausteksti1"/>
              <w:keepNext/>
              <w:rPr>
                <w:rFonts w:ascii="Verdana" w:hAnsi="Verdana" w:cs="Arial"/>
              </w:rPr>
            </w:pPr>
            <w:r w:rsidRPr="00C653DA">
              <w:rPr>
                <w:rFonts w:ascii="Verdana" w:hAnsi="Verdana"/>
              </w:rPr>
              <w:fldChar w:fldCharType="begin" w:fldLock="1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653DA">
              <w:rPr>
                <w:rFonts w:ascii="Verdana" w:hAnsi="Verdana"/>
              </w:rPr>
              <w:instrText xml:space="preserve"> FORMTEXT </w:instrText>
            </w:r>
            <w:r w:rsidRPr="00C653DA">
              <w:rPr>
                <w:rFonts w:ascii="Verdana" w:hAnsi="Verdana"/>
              </w:rPr>
            </w:r>
            <w:r w:rsidRPr="00C653DA">
              <w:rPr>
                <w:rFonts w:ascii="Verdana" w:hAnsi="Verdana"/>
              </w:rPr>
              <w:fldChar w:fldCharType="separate"/>
            </w:r>
            <w:r w:rsidRPr="00C653DA">
              <w:rPr>
                <w:rFonts w:ascii="Verdana" w:hAnsi="Verdana"/>
              </w:rPr>
              <w:t>     </w:t>
            </w:r>
            <w:r w:rsidRPr="00C653DA">
              <w:rPr>
                <w:rFonts w:ascii="Verdana" w:hAnsi="Verdana"/>
              </w:rPr>
              <w:fldChar w:fldCharType="end"/>
            </w:r>
          </w:p>
        </w:tc>
      </w:tr>
    </w:tbl>
    <w:p w14:paraId="2AB4AC3B" w14:textId="77777777" w:rsidR="00720C54" w:rsidRPr="00C653DA" w:rsidRDefault="00720C54" w:rsidP="00720C54">
      <w:pPr>
        <w:rPr>
          <w:rFonts w:ascii="Verdana" w:hAnsi="Verdana" w:cs="Arial"/>
          <w:sz w:val="16"/>
          <w:szCs w:val="16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876"/>
        <w:gridCol w:w="5386"/>
      </w:tblGrid>
      <w:tr w:rsidR="00896165" w:rsidRPr="00C653DA" w14:paraId="085222BA" w14:textId="77777777" w:rsidTr="007350A9">
        <w:tc>
          <w:tcPr>
            <w:tcW w:w="4876" w:type="dxa"/>
            <w:shd w:val="clear" w:color="auto" w:fill="auto"/>
            <w:hideMark/>
          </w:tcPr>
          <w:p w14:paraId="419DF87E" w14:textId="77777777" w:rsidR="00A47576" w:rsidRDefault="00D573AD" w:rsidP="008242C7">
            <w:pPr>
              <w:pStyle w:val="zOhjausteksti1"/>
              <w:keepNext/>
              <w:rPr>
                <w:rFonts w:ascii="Verdana" w:hAnsi="Verdana"/>
                <w:b/>
                <w:bCs/>
              </w:rPr>
            </w:pPr>
            <w:r w:rsidRPr="00D573AD">
              <w:rPr>
                <w:rFonts w:ascii="Verdana" w:hAnsi="Verdana"/>
                <w:b/>
                <w:bCs/>
              </w:rPr>
              <w:t>Ansökt statsunderstöd</w:t>
            </w:r>
            <w:r w:rsidRPr="00D573AD">
              <w:rPr>
                <w:rFonts w:ascii="Verdana" w:hAnsi="Verdana"/>
                <w:b/>
                <w:bCs/>
              </w:rPr>
              <w:t xml:space="preserve"> </w:t>
            </w:r>
          </w:p>
          <w:p w14:paraId="20F57B1E" w14:textId="394906FD" w:rsidR="008242C7" w:rsidRPr="00C653DA" w:rsidRDefault="008242C7" w:rsidP="008242C7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C653DA">
              <w:rPr>
                <w:rFonts w:ascii="Verdana" w:hAnsi="Verdana"/>
                <w:sz w:val="16"/>
                <w:szCs w:val="16"/>
              </w:rPr>
              <w:t>(inkl. moms, om stödmottagaren slutligen betalar denna)</w:t>
            </w:r>
          </w:p>
          <w:p w14:paraId="66B44384" w14:textId="501121DA" w:rsidR="008242C7" w:rsidRPr="00C653DA" w:rsidRDefault="008242C7" w:rsidP="00453015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2C8F162A" w14:textId="77777777" w:rsidR="00896165" w:rsidRPr="00C653DA" w:rsidRDefault="00A61C38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C653DA">
              <w:rPr>
                <w:rFonts w:ascii="Verdana" w:hAnsi="Verdana"/>
                <w:sz w:val="17"/>
                <w:szCs w:val="17"/>
              </w:rPr>
              <w:t>Bankkonto som understödet betalas till IBAN-kontonummer</w:t>
            </w:r>
          </w:p>
        </w:tc>
      </w:tr>
      <w:bookmarkStart w:id="7" w:name="L17"/>
      <w:tr w:rsidR="00896165" w:rsidRPr="008B65F2" w14:paraId="3450E213" w14:textId="77777777" w:rsidTr="007350A9">
        <w:trPr>
          <w:trHeight w:val="288"/>
        </w:trPr>
        <w:tc>
          <w:tcPr>
            <w:tcW w:w="4876" w:type="dxa"/>
            <w:shd w:val="clear" w:color="auto" w:fill="auto"/>
            <w:hideMark/>
          </w:tcPr>
          <w:p w14:paraId="520AE866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7"/>
            <w:r>
              <w:rPr>
                <w:rFonts w:ascii="Verdana" w:hAnsi="Verdana"/>
              </w:rPr>
              <w:t xml:space="preserve"> euro</w:t>
            </w:r>
          </w:p>
        </w:tc>
        <w:bookmarkStart w:id="8" w:name="L18"/>
        <w:tc>
          <w:tcPr>
            <w:tcW w:w="5386" w:type="dxa"/>
            <w:shd w:val="clear" w:color="auto" w:fill="auto"/>
            <w:hideMark/>
          </w:tcPr>
          <w:p w14:paraId="07827F0E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</w:tr>
    </w:tbl>
    <w:p w14:paraId="1DFDD044" w14:textId="216E150C" w:rsidR="00896165" w:rsidRDefault="00896165">
      <w:pPr>
        <w:rPr>
          <w:rFonts w:ascii="Verdana" w:hAnsi="Verdana" w:cs="Arial"/>
          <w:sz w:val="16"/>
          <w:szCs w:val="16"/>
        </w:rPr>
      </w:pPr>
    </w:p>
    <w:p w14:paraId="172A379E" w14:textId="77777777" w:rsidR="000E1E1F" w:rsidRPr="008B65F2" w:rsidRDefault="000E1E1F">
      <w:pPr>
        <w:rPr>
          <w:rFonts w:ascii="Verdana" w:hAnsi="Verdana" w:cs="Arial"/>
          <w:sz w:val="16"/>
          <w:szCs w:val="16"/>
        </w:rPr>
      </w:pPr>
    </w:p>
    <w:p w14:paraId="2D2B809E" w14:textId="77777777" w:rsidR="00896165" w:rsidRPr="008B65F2" w:rsidRDefault="00720C54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/>
          <w:b/>
          <w:bCs/>
        </w:rPr>
        <w:t>Ytterligare information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8B65F2" w14:paraId="77B364D7" w14:textId="77777777" w:rsidTr="008C372C">
        <w:trPr>
          <w:trHeight w:val="1394"/>
        </w:trPr>
        <w:tc>
          <w:tcPr>
            <w:tcW w:w="10262" w:type="dxa"/>
            <w:shd w:val="clear" w:color="auto" w:fill="auto"/>
            <w:hideMark/>
          </w:tcPr>
          <w:p w14:paraId="78F204E9" w14:textId="77777777" w:rsidR="00896165" w:rsidRPr="008B65F2" w:rsidRDefault="00323571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3830723C" w14:textId="77777777" w:rsidR="00896165" w:rsidRPr="008B65F2" w:rsidRDefault="00896165">
      <w:pPr>
        <w:rPr>
          <w:rFonts w:ascii="Verdana" w:hAnsi="Verdana" w:cs="Arial"/>
          <w:sz w:val="16"/>
          <w:szCs w:val="16"/>
        </w:rPr>
      </w:pPr>
    </w:p>
    <w:p w14:paraId="359B3174" w14:textId="77777777" w:rsidR="00544FF3" w:rsidRPr="007350A9" w:rsidRDefault="00544FF3" w:rsidP="00544FF3">
      <w:pPr>
        <w:keepNext/>
        <w:spacing w:after="2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Bilagor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544FF3" w:rsidRPr="007350A9" w14:paraId="28641479" w14:textId="77777777" w:rsidTr="00BE3F7A">
        <w:tc>
          <w:tcPr>
            <w:tcW w:w="10311" w:type="dxa"/>
            <w:shd w:val="clear" w:color="auto" w:fill="auto"/>
            <w:hideMark/>
          </w:tcPr>
          <w:p w14:paraId="1DC4F7D3" w14:textId="77777777" w:rsidR="00544FF3" w:rsidRPr="004D7409" w:rsidRDefault="00544FF3" w:rsidP="00BE3F7A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4D740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40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1699B">
              <w:rPr>
                <w:rFonts w:ascii="Verdana" w:hAnsi="Verdana"/>
                <w:sz w:val="18"/>
                <w:szCs w:val="18"/>
              </w:rPr>
            </w:r>
            <w:r w:rsidR="0041699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D740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4D7409">
              <w:rPr>
                <w:rFonts w:ascii="Verdana" w:hAnsi="Verdana"/>
                <w:sz w:val="18"/>
                <w:szCs w:val="18"/>
              </w:rPr>
              <w:tab/>
              <w:t>Projektplan</w:t>
            </w:r>
          </w:p>
        </w:tc>
      </w:tr>
      <w:tr w:rsidR="00544FF3" w:rsidRPr="007350A9" w14:paraId="11A7C212" w14:textId="77777777" w:rsidTr="00BE3F7A">
        <w:tc>
          <w:tcPr>
            <w:tcW w:w="10311" w:type="dxa"/>
            <w:shd w:val="clear" w:color="auto" w:fill="auto"/>
            <w:hideMark/>
          </w:tcPr>
          <w:p w14:paraId="22722FFD" w14:textId="77777777" w:rsidR="00544FF3" w:rsidRPr="004D7409" w:rsidRDefault="00544FF3" w:rsidP="00544FF3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4D740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40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1699B">
              <w:rPr>
                <w:rFonts w:ascii="Verdana" w:hAnsi="Verdana"/>
                <w:sz w:val="18"/>
                <w:szCs w:val="18"/>
              </w:rPr>
            </w:r>
            <w:r w:rsidR="0041699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D740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4D7409">
              <w:rPr>
                <w:rFonts w:ascii="Verdana" w:hAnsi="Verdana"/>
                <w:sz w:val="18"/>
                <w:szCs w:val="18"/>
              </w:rPr>
              <w:tab/>
              <w:t>Forskningsplan</w:t>
            </w:r>
          </w:p>
        </w:tc>
      </w:tr>
      <w:tr w:rsidR="00544FF3" w:rsidRPr="007350A9" w14:paraId="317DBFCD" w14:textId="77777777" w:rsidTr="00BE3F7A">
        <w:tc>
          <w:tcPr>
            <w:tcW w:w="10311" w:type="dxa"/>
            <w:shd w:val="clear" w:color="auto" w:fill="auto"/>
            <w:hideMark/>
          </w:tcPr>
          <w:p w14:paraId="6BCCF91D" w14:textId="336A4689" w:rsidR="00544FF3" w:rsidRPr="004D7409" w:rsidRDefault="00544FF3" w:rsidP="009F748A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4D7409">
              <w:rPr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L64"/>
            <w:r w:rsidRPr="004D740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1699B">
              <w:rPr>
                <w:sz w:val="18"/>
                <w:szCs w:val="18"/>
              </w:rPr>
            </w:r>
            <w:r w:rsidR="0041699B">
              <w:rPr>
                <w:sz w:val="18"/>
                <w:szCs w:val="18"/>
              </w:rPr>
              <w:fldChar w:fldCharType="separate"/>
            </w:r>
            <w:r w:rsidRPr="004D7409">
              <w:rPr>
                <w:sz w:val="18"/>
                <w:szCs w:val="18"/>
              </w:rPr>
              <w:fldChar w:fldCharType="end"/>
            </w:r>
            <w:bookmarkEnd w:id="9"/>
            <w:r w:rsidRPr="004D7409">
              <w:rPr>
                <w:sz w:val="18"/>
                <w:szCs w:val="18"/>
              </w:rPr>
              <w:tab/>
            </w:r>
            <w:r w:rsidR="00D573AD" w:rsidRPr="00D573AD">
              <w:rPr>
                <w:sz w:val="18"/>
                <w:szCs w:val="18"/>
              </w:rPr>
              <w:t>Kostnadsuppskattning</w:t>
            </w:r>
            <w:r w:rsidR="00D573AD" w:rsidRPr="00D573AD">
              <w:rPr>
                <w:sz w:val="18"/>
                <w:szCs w:val="18"/>
              </w:rPr>
              <w:t xml:space="preserve"> </w:t>
            </w:r>
            <w:r w:rsidRPr="004D7409">
              <w:t>(Kostnadsblanketten</w:t>
            </w:r>
            <w:r w:rsidR="00D573AD">
              <w:t xml:space="preserve">, </w:t>
            </w:r>
            <w:proofErr w:type="spellStart"/>
            <w:r w:rsidR="00D573AD">
              <w:t>excel</w:t>
            </w:r>
            <w:proofErr w:type="spellEnd"/>
            <w:r w:rsidR="00D573AD">
              <w:t>-fil</w:t>
            </w:r>
            <w:r w:rsidRPr="004D7409">
              <w:t>)</w:t>
            </w:r>
          </w:p>
        </w:tc>
      </w:tr>
      <w:tr w:rsidR="00544FF3" w:rsidRPr="007350A9" w14:paraId="245C8F7A" w14:textId="77777777" w:rsidTr="00544FF3">
        <w:trPr>
          <w:trHeight w:val="142"/>
        </w:trPr>
        <w:tc>
          <w:tcPr>
            <w:tcW w:w="10311" w:type="dxa"/>
            <w:shd w:val="clear" w:color="auto" w:fill="auto"/>
          </w:tcPr>
          <w:p w14:paraId="4033F576" w14:textId="77777777" w:rsidR="00544FF3" w:rsidRPr="004D7409" w:rsidRDefault="00544FF3" w:rsidP="00C94B3A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4D740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40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1699B">
              <w:rPr>
                <w:rFonts w:ascii="Verdana" w:hAnsi="Verdana"/>
                <w:sz w:val="18"/>
                <w:szCs w:val="18"/>
              </w:rPr>
            </w:r>
            <w:r w:rsidR="0041699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D740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4D7409">
              <w:rPr>
                <w:rFonts w:ascii="Verdana" w:hAnsi="Verdana"/>
                <w:sz w:val="18"/>
                <w:szCs w:val="18"/>
              </w:rPr>
              <w:tab/>
              <w:t xml:space="preserve">Övriga bilagor: </w:t>
            </w:r>
            <w:r w:rsidRPr="004D7409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D740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D7409">
              <w:rPr>
                <w:rFonts w:ascii="Verdana" w:hAnsi="Verdana"/>
                <w:sz w:val="18"/>
                <w:szCs w:val="18"/>
              </w:rPr>
            </w:r>
            <w:r w:rsidRPr="004D740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D7409">
              <w:rPr>
                <w:rFonts w:ascii="Verdana" w:hAnsi="Verdana"/>
                <w:sz w:val="18"/>
                <w:szCs w:val="18"/>
              </w:rPr>
              <w:t>     </w:t>
            </w:r>
            <w:r w:rsidRPr="004D740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44FF3" w:rsidRPr="008B65F2" w14:paraId="26602692" w14:textId="77777777" w:rsidTr="00544FF3">
        <w:trPr>
          <w:trHeight w:val="142"/>
        </w:trPr>
        <w:tc>
          <w:tcPr>
            <w:tcW w:w="10311" w:type="dxa"/>
            <w:shd w:val="clear" w:color="auto" w:fill="auto"/>
          </w:tcPr>
          <w:p w14:paraId="0DF90C79" w14:textId="77777777" w:rsidR="00544FF3" w:rsidRPr="008B65F2" w:rsidRDefault="00544FF3" w:rsidP="00BE3F7A">
            <w:pPr>
              <w:rPr>
                <w:rFonts w:ascii="Verdana" w:hAnsi="Verdana" w:cs="Arial"/>
              </w:rPr>
            </w:pPr>
          </w:p>
        </w:tc>
      </w:tr>
    </w:tbl>
    <w:p w14:paraId="256C7884" w14:textId="11EED471" w:rsidR="000C0782" w:rsidRPr="000C0782" w:rsidRDefault="000C0782" w:rsidP="000C0782">
      <w:pPr>
        <w:pStyle w:val="ztxtValintaruutu"/>
        <w:rPr>
          <w:rFonts w:ascii="Verdana" w:hAnsi="Verdana"/>
          <w:sz w:val="18"/>
          <w:szCs w:val="18"/>
        </w:rPr>
      </w:pPr>
      <w:r w:rsidRPr="000C0782">
        <w:rPr>
          <w:rFonts w:ascii="Verdana" w:hAnsi="Verdana"/>
          <w:sz w:val="18"/>
          <w:szCs w:val="18"/>
        </w:rPr>
        <w:t>Jag intygar att de uppgifter som ges i ansökan och bilagan är korrekta.</w:t>
      </w:r>
    </w:p>
    <w:p w14:paraId="12C955E2" w14:textId="4D582D34" w:rsidR="00896165" w:rsidRPr="007350A9" w:rsidRDefault="000C0782" w:rsidP="000C0782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0C0782">
        <w:rPr>
          <w:rFonts w:ascii="Verdana" w:hAnsi="Verdana"/>
          <w:sz w:val="18"/>
          <w:szCs w:val="18"/>
        </w:rPr>
        <w:t>Den person som skriver under bör ha namnteckningsrätt.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896165" w:rsidRPr="008B65F2" w14:paraId="4F3D5755" w14:textId="77777777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0F07D5E" w14:textId="18D7D3F6" w:rsidR="00896165" w:rsidRPr="008B65F2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lastRenderedPageBreak/>
              <w:t>Ort och datum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656D1" w14:textId="22E82501" w:rsidR="00896165" w:rsidRPr="008B65F2" w:rsidRDefault="00C46B74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Ort och datum</w:t>
            </w:r>
          </w:p>
        </w:tc>
      </w:tr>
      <w:tr w:rsidR="00896165" w:rsidRPr="008B65F2" w14:paraId="0E385AA0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F4C35B0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0" w:name="L7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AAA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1" w:name="L8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896165" w:rsidRPr="008B65F2" w14:paraId="2EF14698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2F96ED0" w14:textId="77777777" w:rsidR="00896165" w:rsidRPr="008B65F2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Underskrift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CEE5D" w14:textId="77777777" w:rsidR="00896165" w:rsidRPr="008B65F2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Underskrift</w:t>
            </w:r>
          </w:p>
        </w:tc>
      </w:tr>
      <w:tr w:rsidR="00896165" w:rsidRPr="008B65F2" w14:paraId="5E319CBB" w14:textId="77777777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92E02C4" w14:textId="77777777" w:rsidR="00896165" w:rsidRPr="008B65F2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D1954" w14:textId="77777777" w:rsidR="00896165" w:rsidRPr="008B65F2" w:rsidRDefault="00896165">
            <w:pPr>
              <w:rPr>
                <w:rFonts w:ascii="Verdana" w:hAnsi="Verdana" w:cs="Arial"/>
              </w:rPr>
            </w:pPr>
          </w:p>
        </w:tc>
      </w:tr>
      <w:tr w:rsidR="00896165" w:rsidRPr="008B65F2" w14:paraId="7E9D1787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569D75" w14:textId="77777777" w:rsidR="00896165" w:rsidRPr="008B65F2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Namnförtydligande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E35E16" w14:textId="77777777" w:rsidR="00896165" w:rsidRPr="008B65F2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Namnförtydligande</w:t>
            </w:r>
          </w:p>
        </w:tc>
      </w:tr>
      <w:tr w:rsidR="00896165" w:rsidRPr="008B65F2" w14:paraId="30FA714E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9C9651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2" w:name="Teksti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3FA06D" w14:textId="77777777" w:rsidR="00896165" w:rsidRPr="008B65F2" w:rsidRDefault="00A61C38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fldChar w:fldCharType="begin" w:fldLock="1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3" w:name="L8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     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</w:tr>
    </w:tbl>
    <w:p w14:paraId="12D992FB" w14:textId="77777777" w:rsidR="00896165" w:rsidRPr="008B65F2" w:rsidRDefault="00896165">
      <w:pPr>
        <w:rPr>
          <w:rFonts w:ascii="Verdana" w:hAnsi="Verdana" w:cs="Arial"/>
          <w:sz w:val="16"/>
          <w:szCs w:val="16"/>
        </w:rPr>
      </w:pPr>
    </w:p>
    <w:p w14:paraId="3FE87243" w14:textId="77777777" w:rsidR="00BE5FAD" w:rsidRPr="008B65F2" w:rsidRDefault="00BE5FAD">
      <w:pPr>
        <w:rPr>
          <w:rFonts w:ascii="Verdana" w:hAnsi="Verdana" w:cs="Arial"/>
          <w:sz w:val="2"/>
          <w:szCs w:val="2"/>
        </w:rPr>
      </w:pPr>
    </w:p>
    <w:p w14:paraId="53744E54" w14:textId="1A32EE3D" w:rsidR="00403389" w:rsidRPr="009E347D" w:rsidRDefault="00403389" w:rsidP="009E347D">
      <w:r>
        <w:rPr>
          <w:rFonts w:cs="Arial"/>
          <w:szCs w:val="18"/>
        </w:rPr>
        <w:fldChar w:fldCharType="begin">
          <w:ffData>
            <w:name w:val="L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41699B">
        <w:rPr>
          <w:rFonts w:cs="Arial"/>
          <w:szCs w:val="18"/>
        </w:rPr>
      </w:r>
      <w:r w:rsidR="0041699B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Ansvariga personens och kontaktpersonens namn får publiceras på </w:t>
      </w:r>
      <w:proofErr w:type="spellStart"/>
      <w:r>
        <w:rPr>
          <w:rFonts w:cs="Arial"/>
          <w:szCs w:val="18"/>
        </w:rPr>
        <w:t>Traficoms</w:t>
      </w:r>
      <w:proofErr w:type="spellEnd"/>
      <w:r>
        <w:rPr>
          <w:rFonts w:cs="Arial"/>
          <w:szCs w:val="18"/>
        </w:rPr>
        <w:t xml:space="preserve"> webbsida och i sammanband med annan information om projektet.</w:t>
      </w:r>
    </w:p>
    <w:p w14:paraId="2FEDCC20" w14:textId="77777777" w:rsidR="00403389" w:rsidRPr="009E347D" w:rsidRDefault="00403389" w:rsidP="005D3CB3">
      <w:pPr>
        <w:pStyle w:val="Leiptekstisisennys"/>
        <w:ind w:left="0"/>
        <w:rPr>
          <w:szCs w:val="18"/>
        </w:rPr>
      </w:pPr>
    </w:p>
    <w:p w14:paraId="50BCB8C6" w14:textId="38914D23" w:rsidR="002156CD" w:rsidRDefault="00336D88" w:rsidP="002156CD">
      <w:pPr>
        <w:pStyle w:val="Leiptekstisisennys"/>
        <w:ind w:left="0"/>
        <w:rPr>
          <w:szCs w:val="18"/>
        </w:rPr>
      </w:pPr>
      <w:r>
        <w:rPr>
          <w:szCs w:val="18"/>
        </w:rPr>
        <w:t xml:space="preserve">Ansökan ska lämnas in per e-post till adresserna </w:t>
      </w:r>
      <w:hyperlink r:id="rId13" w:history="1">
        <w:r>
          <w:rPr>
            <w:rStyle w:val="Hyperlinkki"/>
            <w:szCs w:val="18"/>
          </w:rPr>
          <w:t>kirjaamo@traficom.fi</w:t>
        </w:r>
      </w:hyperlink>
      <w:r>
        <w:rPr>
          <w:szCs w:val="18"/>
        </w:rPr>
        <w:t xml:space="preserve"> och </w:t>
      </w:r>
      <w:hyperlink r:id="rId14" w:history="1">
        <w:r>
          <w:rPr>
            <w:rStyle w:val="Hyperlinkki"/>
            <w:szCs w:val="18"/>
          </w:rPr>
          <w:t>litu.valtionavustus@traficom.fi</w:t>
        </w:r>
      </w:hyperlink>
      <w:r>
        <w:rPr>
          <w:szCs w:val="18"/>
        </w:rPr>
        <w:t xml:space="preserve"> senast de</w:t>
      </w:r>
      <w:r w:rsidRPr="00CE53C7">
        <w:rPr>
          <w:szCs w:val="18"/>
        </w:rPr>
        <w:t xml:space="preserve">n </w:t>
      </w:r>
      <w:r w:rsidR="00CE53C7" w:rsidRPr="00CE53C7">
        <w:rPr>
          <w:b/>
          <w:szCs w:val="18"/>
        </w:rPr>
        <w:t>30</w:t>
      </w:r>
      <w:r w:rsidR="004D7409" w:rsidRPr="00CE53C7">
        <w:rPr>
          <w:b/>
          <w:szCs w:val="18"/>
        </w:rPr>
        <w:t>.11</w:t>
      </w:r>
      <w:r w:rsidRPr="00CE53C7">
        <w:rPr>
          <w:b/>
          <w:bCs/>
          <w:szCs w:val="18"/>
        </w:rPr>
        <w:t>.202</w:t>
      </w:r>
      <w:r w:rsidR="00196BCB">
        <w:rPr>
          <w:b/>
          <w:bCs/>
          <w:szCs w:val="18"/>
        </w:rPr>
        <w:t>3</w:t>
      </w:r>
      <w:r w:rsidRPr="00CE53C7">
        <w:rPr>
          <w:szCs w:val="18"/>
        </w:rPr>
        <w:t>. Ansökan ska återsändas per e-post som ett undertecknat och skannat PDF-dokument samt som ett dokument som kan bearbetas (Word, Excel). Rubriken för e-postmeddelandet ska vara ”</w:t>
      </w:r>
      <w:r w:rsidR="000C0782" w:rsidRPr="000C0782">
        <w:t xml:space="preserve"> </w:t>
      </w:r>
      <w:r w:rsidR="000C0782" w:rsidRPr="000C0782">
        <w:rPr>
          <w:b/>
          <w:bCs/>
          <w:szCs w:val="18"/>
        </w:rPr>
        <w:t>Statsunderstöd för trafiksäkerhet, projektansökan 2024, [sökande]</w:t>
      </w:r>
      <w:r>
        <w:rPr>
          <w:b/>
          <w:bCs/>
          <w:szCs w:val="18"/>
        </w:rPr>
        <w:t>”</w:t>
      </w:r>
      <w:r>
        <w:rPr>
          <w:szCs w:val="18"/>
        </w:rPr>
        <w:t xml:space="preserve">. Beslutet om beviljande av understöd sänds till den </w:t>
      </w:r>
      <w:proofErr w:type="spellStart"/>
      <w:r>
        <w:rPr>
          <w:szCs w:val="18"/>
        </w:rPr>
        <w:t>ansvari</w:t>
      </w:r>
      <w:proofErr w:type="spellEnd"/>
      <w:r w:rsidR="00A47576">
        <w:rPr>
          <w:szCs w:val="18"/>
        </w:rPr>
        <w:br/>
      </w:r>
      <w:proofErr w:type="spellStart"/>
      <w:r>
        <w:rPr>
          <w:szCs w:val="18"/>
        </w:rPr>
        <w:t>ga</w:t>
      </w:r>
      <w:proofErr w:type="spellEnd"/>
      <w:r>
        <w:rPr>
          <w:szCs w:val="18"/>
        </w:rPr>
        <w:t xml:space="preserve"> personen och kontaktpersonen per e-post.</w:t>
      </w:r>
    </w:p>
    <w:sectPr w:rsidR="002156CD" w:rsidSect="00E3728D">
      <w:headerReference w:type="default" r:id="rId15"/>
      <w:headerReference w:type="first" r:id="rId16"/>
      <w:pgSz w:w="11906" w:h="16838"/>
      <w:pgMar w:top="184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D409" w14:textId="77777777" w:rsidR="00BE3F7A" w:rsidRDefault="00BE3F7A">
      <w:r>
        <w:separator/>
      </w:r>
    </w:p>
  </w:endnote>
  <w:endnote w:type="continuationSeparator" w:id="0">
    <w:p w14:paraId="7F1DA9E4" w14:textId="77777777" w:rsidR="00BE3F7A" w:rsidRDefault="00BE3F7A">
      <w:r>
        <w:continuationSeparator/>
      </w:r>
    </w:p>
  </w:endnote>
  <w:endnote w:type="continuationNotice" w:id="1">
    <w:p w14:paraId="49D39A0A" w14:textId="77777777" w:rsidR="000B443F" w:rsidRDefault="000B4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7AFE" w14:textId="77777777" w:rsidR="00BE3F7A" w:rsidRDefault="00BE3F7A">
      <w:r>
        <w:separator/>
      </w:r>
    </w:p>
  </w:footnote>
  <w:footnote w:type="continuationSeparator" w:id="0">
    <w:p w14:paraId="2C6D99CA" w14:textId="77777777" w:rsidR="00BE3F7A" w:rsidRDefault="00BE3F7A">
      <w:r>
        <w:continuationSeparator/>
      </w:r>
    </w:p>
  </w:footnote>
  <w:footnote w:type="continuationNotice" w:id="1">
    <w:p w14:paraId="291DBE41" w14:textId="77777777" w:rsidR="000B443F" w:rsidRDefault="000B4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6D1E" w14:textId="77777777" w:rsidR="00BE3F7A" w:rsidRDefault="00BE3F7A" w:rsidP="00E3728D">
    <w:pPr>
      <w:framePr w:w="4837" w:h="481" w:hRule="exact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3645"/>
      <w:gridCol w:w="1092"/>
    </w:tblGrid>
    <w:tr w:rsidR="00BE3F7A" w14:paraId="101D85D3" w14:textId="77777777" w:rsidTr="00E3728D">
      <w:trPr>
        <w:cantSplit/>
      </w:trPr>
      <w:tc>
        <w:tcPr>
          <w:tcW w:w="4737" w:type="dxa"/>
          <w:gridSpan w:val="2"/>
          <w:vAlign w:val="bottom"/>
        </w:tcPr>
        <w:p w14:paraId="03C3F869" w14:textId="77777777" w:rsidR="00BE3F7A" w:rsidRDefault="00BE3F7A" w:rsidP="00E3728D">
          <w:pPr>
            <w:framePr w:w="4837" w:h="481" w:hRule="exact" w:hSpace="113" w:wrap="notBeside" w:vAnchor="page" w:hAnchor="page" w:x="6261" w:y="455"/>
            <w:rPr>
              <w:noProof/>
              <w:sz w:val="2"/>
            </w:rPr>
          </w:pPr>
        </w:p>
      </w:tc>
    </w:tr>
    <w:tr w:rsidR="00BE3F7A" w14:paraId="259A94D7" w14:textId="77777777" w:rsidTr="00E3728D">
      <w:trPr>
        <w:cantSplit/>
      </w:trPr>
      <w:tc>
        <w:tcPr>
          <w:tcW w:w="3645" w:type="dxa"/>
          <w:hideMark/>
        </w:tcPr>
        <w:p w14:paraId="57A3B389" w14:textId="77777777" w:rsidR="00BE3F7A" w:rsidRPr="00CC2934" w:rsidRDefault="00BE3F7A" w:rsidP="00E3728D">
          <w:pPr>
            <w:framePr w:w="4837" w:h="481" w:hRule="exact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092" w:type="dxa"/>
          <w:hideMark/>
        </w:tcPr>
        <w:p w14:paraId="3E2B7E57" w14:textId="050654B5" w:rsidR="00BE3F7A" w:rsidRPr="00CC2934" w:rsidRDefault="00BE3F7A" w:rsidP="00E3728D">
          <w:pPr>
            <w:framePr w:w="4837" w:h="481" w:hRule="exact" w:hSpace="113" w:wrap="notBeside" w:vAnchor="page" w:hAnchor="page" w:x="6261" w:y="455"/>
            <w:rPr>
              <w:rFonts w:ascii="Arial" w:hAnsi="Arial" w:cs="Arial"/>
              <w:noProof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 \* MERGEFORMAT </w:instrText>
          </w:r>
          <w:r>
            <w:rPr>
              <w:rFonts w:ascii="Arial" w:hAnsi="Arial"/>
            </w:rPr>
            <w:fldChar w:fldCharType="separate"/>
          </w:r>
          <w:r w:rsidR="000A4C0F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(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 \* MERGEFORMAT </w:instrText>
          </w:r>
          <w:r>
            <w:rPr>
              <w:rFonts w:ascii="Arial" w:hAnsi="Arial"/>
            </w:rPr>
            <w:fldChar w:fldCharType="separate"/>
          </w:r>
          <w:r w:rsidR="000A4C0F">
            <w:rPr>
              <w:rFonts w:ascii="Arial" w:hAnsi="Arial"/>
              <w:noProof/>
            </w:rPr>
            <w:t>3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>)</w:t>
          </w:r>
        </w:p>
      </w:tc>
    </w:tr>
  </w:tbl>
  <w:p w14:paraId="063E284C" w14:textId="77777777" w:rsidR="00BE3F7A" w:rsidRDefault="00BE3F7A" w:rsidP="00E3728D">
    <w:pPr>
      <w:framePr w:w="4837" w:h="481" w:hRule="exact" w:hSpace="113" w:wrap="notBeside" w:vAnchor="page" w:hAnchor="page" w:x="6261" w:y="455"/>
      <w:rPr>
        <w:noProof/>
      </w:rPr>
    </w:pPr>
  </w:p>
  <w:p w14:paraId="199CAC46" w14:textId="77777777" w:rsidR="00BE3F7A" w:rsidRDefault="00BE3F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7FE8" w14:textId="77777777" w:rsidR="00BE3F7A" w:rsidRDefault="00BE3F7A" w:rsidP="005F18C6">
    <w:pPr>
      <w:framePr w:w="4837" w:h="1666" w:hRule="exact" w:hSpace="113" w:wrap="notBeside" w:vAnchor="page" w:hAnchor="page" w:x="6308" w:y="451"/>
      <w:rPr>
        <w:noProof/>
        <w:sz w:val="2"/>
      </w:rPr>
    </w:pPr>
  </w:p>
  <w:tbl>
    <w:tblPr>
      <w:tblW w:w="5690" w:type="dxa"/>
      <w:tblInd w:w="100" w:type="dxa"/>
      <w:tblLook w:val="04A0" w:firstRow="1" w:lastRow="0" w:firstColumn="1" w:lastColumn="0" w:noHBand="0" w:noVBand="1"/>
    </w:tblPr>
    <w:tblGrid>
      <w:gridCol w:w="4261"/>
      <w:gridCol w:w="1429"/>
    </w:tblGrid>
    <w:tr w:rsidR="00BE3F7A" w14:paraId="19881A9B" w14:textId="77777777" w:rsidTr="00686486">
      <w:trPr>
        <w:cantSplit/>
      </w:trPr>
      <w:tc>
        <w:tcPr>
          <w:tcW w:w="5690" w:type="dxa"/>
          <w:gridSpan w:val="2"/>
          <w:vAlign w:val="bottom"/>
        </w:tcPr>
        <w:p w14:paraId="1E1EAAB8" w14:textId="77777777" w:rsidR="00BE3F7A" w:rsidRDefault="00BE3F7A" w:rsidP="005F18C6">
          <w:pPr>
            <w:framePr w:w="4837" w:h="1666" w:hRule="exact" w:hSpace="113" w:wrap="notBeside" w:vAnchor="page" w:hAnchor="page" w:x="6308" w:y="451"/>
            <w:rPr>
              <w:noProof/>
              <w:sz w:val="2"/>
            </w:rPr>
          </w:pPr>
        </w:p>
      </w:tc>
    </w:tr>
    <w:tr w:rsidR="00BE3F7A" w14:paraId="547DEC5F" w14:textId="77777777" w:rsidTr="00686486">
      <w:trPr>
        <w:cantSplit/>
      </w:trPr>
      <w:tc>
        <w:tcPr>
          <w:tcW w:w="4261" w:type="dxa"/>
          <w:hideMark/>
        </w:tcPr>
        <w:p w14:paraId="15717AE9" w14:textId="66E1FDF4" w:rsidR="00BE3F7A" w:rsidRPr="00BB183D" w:rsidRDefault="00BE3F7A" w:rsidP="005F18C6">
          <w:pPr>
            <w:framePr w:w="4837" w:h="1666" w:hRule="exact" w:hSpace="113" w:wrap="notBeside" w:vAnchor="page" w:hAnchor="page" w:x="6308" w:y="451"/>
            <w:rPr>
              <w:rFonts w:ascii="Verdana" w:hAnsi="Verdana"/>
              <w:b/>
            </w:rPr>
          </w:pPr>
          <w:bookmarkStart w:id="14" w:name="DName"/>
          <w:bookmarkEnd w:id="14"/>
          <w:r w:rsidRPr="00BB183D">
            <w:rPr>
              <w:rFonts w:ascii="Verdana" w:hAnsi="Verdana"/>
              <w:b/>
              <w:bCs/>
            </w:rPr>
            <w:t>Statsunderstöd för främjande av säkerhetsverksamhet för vägtrafik, Projektunderstöd 202</w:t>
          </w:r>
          <w:r w:rsidR="00794E6C">
            <w:rPr>
              <w:rFonts w:ascii="Verdana" w:hAnsi="Verdana"/>
              <w:b/>
              <w:bCs/>
            </w:rPr>
            <w:t>4</w:t>
          </w:r>
        </w:p>
        <w:p w14:paraId="3D8504E0" w14:textId="77777777" w:rsidR="00BE3F7A" w:rsidRPr="00BB183D" w:rsidRDefault="00BE3F7A" w:rsidP="005F18C6">
          <w:pPr>
            <w:framePr w:w="4837" w:h="1666" w:hRule="exact" w:hSpace="113" w:wrap="notBeside" w:vAnchor="page" w:hAnchor="page" w:x="6308" w:y="451"/>
            <w:rPr>
              <w:rFonts w:ascii="Verdana" w:hAnsi="Verdana"/>
              <w:b/>
            </w:rPr>
          </w:pPr>
        </w:p>
        <w:p w14:paraId="3318E31D" w14:textId="77777777" w:rsidR="00BE3F7A" w:rsidRPr="00BB183D" w:rsidRDefault="00BE3F7A" w:rsidP="005F18C6">
          <w:pPr>
            <w:framePr w:w="4837" w:h="1666" w:hRule="exact" w:hSpace="113" w:wrap="notBeside" w:vAnchor="page" w:hAnchor="page" w:x="6308" w:y="451"/>
            <w:rPr>
              <w:rFonts w:ascii="Verdana" w:hAnsi="Verdana" w:cs="Arial"/>
              <w:noProof/>
            </w:rPr>
          </w:pPr>
          <w:r w:rsidRPr="00BB183D">
            <w:rPr>
              <w:rFonts w:ascii="Verdana" w:hAnsi="Verdana"/>
              <w:b/>
              <w:bCs/>
            </w:rPr>
            <w:t>Ansökningsblankett</w:t>
          </w:r>
        </w:p>
      </w:tc>
      <w:bookmarkStart w:id="15" w:name="DFieldPages"/>
      <w:bookmarkEnd w:id="15"/>
      <w:tc>
        <w:tcPr>
          <w:tcW w:w="1429" w:type="dxa"/>
          <w:hideMark/>
        </w:tcPr>
        <w:p w14:paraId="5CCD8BED" w14:textId="1ACC03C8" w:rsidR="00BE3F7A" w:rsidRPr="00CC2934" w:rsidRDefault="00BE3F7A" w:rsidP="005F18C6">
          <w:pPr>
            <w:framePr w:w="4837" w:h="1666" w:hRule="exact" w:hSpace="113" w:wrap="notBeside" w:vAnchor="page" w:hAnchor="page" w:x="6308" w:y="451"/>
            <w:rPr>
              <w:rFonts w:ascii="Arial" w:hAnsi="Arial" w:cs="Arial"/>
              <w:noProof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 \* MERGEFORMAT </w:instrText>
          </w:r>
          <w:r>
            <w:rPr>
              <w:rFonts w:ascii="Arial" w:hAnsi="Arial"/>
            </w:rPr>
            <w:fldChar w:fldCharType="separate"/>
          </w:r>
          <w:r w:rsidR="000A4C0F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(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 \* MERGEFORMAT </w:instrText>
          </w:r>
          <w:r>
            <w:rPr>
              <w:rFonts w:ascii="Arial" w:hAnsi="Arial"/>
            </w:rPr>
            <w:fldChar w:fldCharType="separate"/>
          </w:r>
          <w:r w:rsidR="000A4C0F">
            <w:rPr>
              <w:rFonts w:ascii="Arial" w:hAnsi="Arial"/>
              <w:noProof/>
            </w:rPr>
            <w:t>3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>)</w:t>
          </w:r>
        </w:p>
      </w:tc>
    </w:tr>
    <w:tr w:rsidR="00BE3F7A" w14:paraId="52769622" w14:textId="77777777" w:rsidTr="00686486">
      <w:trPr>
        <w:cantSplit/>
      </w:trPr>
      <w:tc>
        <w:tcPr>
          <w:tcW w:w="4261" w:type="dxa"/>
        </w:tcPr>
        <w:p w14:paraId="7DE1DA37" w14:textId="206A0E21" w:rsidR="00BE3F7A" w:rsidRPr="00BB183D" w:rsidRDefault="00794E6C" w:rsidP="000A4C0F">
          <w:pPr>
            <w:framePr w:w="4837" w:h="1666" w:hRule="exact" w:hSpace="113" w:wrap="notBeside" w:vAnchor="page" w:hAnchor="page" w:x="6308" w:y="451"/>
            <w:ind w:left="2608"/>
            <w:rPr>
              <w:rFonts w:ascii="Verdana" w:hAnsi="Verdana"/>
              <w:noProof/>
            </w:rPr>
          </w:pPr>
          <w:bookmarkStart w:id="16" w:name="DClass"/>
          <w:bookmarkEnd w:id="16"/>
          <w:r>
            <w:rPr>
              <w:rFonts w:ascii="Verdana" w:hAnsi="Verdana"/>
              <w:noProof/>
              <w:sz w:val="16"/>
            </w:rPr>
            <w:t>21</w:t>
          </w:r>
          <w:r w:rsidR="00BE3F7A" w:rsidRPr="00BB183D">
            <w:rPr>
              <w:rFonts w:ascii="Verdana" w:hAnsi="Verdana"/>
              <w:noProof/>
              <w:sz w:val="16"/>
            </w:rPr>
            <w:t>.9.202</w:t>
          </w:r>
          <w:r w:rsidR="00496AA0">
            <w:rPr>
              <w:rFonts w:ascii="Verdana" w:hAnsi="Verdana"/>
              <w:noProof/>
              <w:sz w:val="16"/>
            </w:rPr>
            <w:t>3</w:t>
          </w:r>
        </w:p>
      </w:tc>
      <w:tc>
        <w:tcPr>
          <w:tcW w:w="1429" w:type="dxa"/>
        </w:tcPr>
        <w:p w14:paraId="5C7D6AC9" w14:textId="77777777" w:rsidR="00BE3F7A" w:rsidRDefault="00BE3F7A" w:rsidP="005F18C6">
          <w:pPr>
            <w:framePr w:w="4837" w:h="1666" w:hRule="exact" w:hSpace="113" w:wrap="notBeside" w:vAnchor="page" w:hAnchor="page" w:x="6308" w:y="451"/>
            <w:rPr>
              <w:noProof/>
            </w:rPr>
          </w:pPr>
        </w:p>
      </w:tc>
    </w:tr>
  </w:tbl>
  <w:p w14:paraId="2305001B" w14:textId="77777777" w:rsidR="00BE3F7A" w:rsidRPr="00774456" w:rsidRDefault="00BE3F7A" w:rsidP="005F18C6">
    <w:pPr>
      <w:framePr w:w="4837" w:h="1666" w:hRule="exact" w:hSpace="113" w:wrap="notBeside" w:vAnchor="page" w:hAnchor="page" w:x="6308" w:y="451"/>
      <w:rPr>
        <w:noProof/>
        <w:sz w:val="16"/>
        <w:szCs w:val="16"/>
      </w:rPr>
    </w:pPr>
    <w:bookmarkStart w:id="17" w:name="dSecurity"/>
    <w:bookmarkStart w:id="18" w:name="DDate"/>
    <w:bookmarkEnd w:id="17"/>
    <w:bookmarkEnd w:id="18"/>
  </w:p>
  <w:p w14:paraId="11E1C535" w14:textId="77777777" w:rsidR="00BE3F7A" w:rsidRDefault="00BE3F7A">
    <w:pPr>
      <w:framePr w:hSpace="141" w:wrap="around" w:vAnchor="page" w:hAnchor="page" w:x="1140" w:y="511"/>
    </w:pPr>
  </w:p>
  <w:p w14:paraId="1D573AFA" w14:textId="4F51765E" w:rsidR="00BE3F7A" w:rsidRDefault="000A4C0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336D87B" wp14:editId="63FDAC96">
          <wp:simplePos x="0" y="0"/>
          <wp:positionH relativeFrom="margin">
            <wp:align>left</wp:align>
          </wp:positionH>
          <wp:positionV relativeFrom="page">
            <wp:posOffset>408158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92A21"/>
    <w:multiLevelType w:val="hybridMultilevel"/>
    <w:tmpl w:val="F12E39F0"/>
    <w:lvl w:ilvl="0" w:tplc="BC546818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55FA"/>
    <w:multiLevelType w:val="hybridMultilevel"/>
    <w:tmpl w:val="65887094"/>
    <w:lvl w:ilvl="0" w:tplc="6344BB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12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  <w:num w:numId="24">
    <w:abstractNumId w:val="7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306C9"/>
    <w:rsid w:val="00031C42"/>
    <w:rsid w:val="000359E3"/>
    <w:rsid w:val="00045891"/>
    <w:rsid w:val="000467DE"/>
    <w:rsid w:val="00053954"/>
    <w:rsid w:val="00076639"/>
    <w:rsid w:val="0008039A"/>
    <w:rsid w:val="0008177C"/>
    <w:rsid w:val="000949D0"/>
    <w:rsid w:val="00097209"/>
    <w:rsid w:val="000A4C0F"/>
    <w:rsid w:val="000B443F"/>
    <w:rsid w:val="000B592B"/>
    <w:rsid w:val="000C0782"/>
    <w:rsid w:val="000D67AD"/>
    <w:rsid w:val="000E1E1F"/>
    <w:rsid w:val="000F50A0"/>
    <w:rsid w:val="00106790"/>
    <w:rsid w:val="00112D97"/>
    <w:rsid w:val="001326F6"/>
    <w:rsid w:val="00154969"/>
    <w:rsid w:val="001551AD"/>
    <w:rsid w:val="00164B96"/>
    <w:rsid w:val="001706AA"/>
    <w:rsid w:val="00174414"/>
    <w:rsid w:val="00175EE2"/>
    <w:rsid w:val="00190E1D"/>
    <w:rsid w:val="00196BCB"/>
    <w:rsid w:val="001B28D1"/>
    <w:rsid w:val="001B2D6F"/>
    <w:rsid w:val="001E6279"/>
    <w:rsid w:val="00207AA4"/>
    <w:rsid w:val="002114DB"/>
    <w:rsid w:val="002156CD"/>
    <w:rsid w:val="00224603"/>
    <w:rsid w:val="00253192"/>
    <w:rsid w:val="00266DBC"/>
    <w:rsid w:val="0029508F"/>
    <w:rsid w:val="002952D4"/>
    <w:rsid w:val="00296F2D"/>
    <w:rsid w:val="00297D09"/>
    <w:rsid w:val="00297E01"/>
    <w:rsid w:val="002A4C3A"/>
    <w:rsid w:val="002B3A47"/>
    <w:rsid w:val="002B6BEB"/>
    <w:rsid w:val="002E061A"/>
    <w:rsid w:val="0030022F"/>
    <w:rsid w:val="00317ECA"/>
    <w:rsid w:val="00323571"/>
    <w:rsid w:val="0032452E"/>
    <w:rsid w:val="0032657A"/>
    <w:rsid w:val="00331A56"/>
    <w:rsid w:val="00332D02"/>
    <w:rsid w:val="00336D88"/>
    <w:rsid w:val="00340775"/>
    <w:rsid w:val="0034532F"/>
    <w:rsid w:val="00352DBD"/>
    <w:rsid w:val="00360805"/>
    <w:rsid w:val="00370772"/>
    <w:rsid w:val="0037369A"/>
    <w:rsid w:val="00382DF7"/>
    <w:rsid w:val="003901A6"/>
    <w:rsid w:val="00397524"/>
    <w:rsid w:val="003E337F"/>
    <w:rsid w:val="003F4C93"/>
    <w:rsid w:val="00400640"/>
    <w:rsid w:val="00403389"/>
    <w:rsid w:val="0041699B"/>
    <w:rsid w:val="00423EC0"/>
    <w:rsid w:val="00432BCD"/>
    <w:rsid w:val="00453015"/>
    <w:rsid w:val="00467D49"/>
    <w:rsid w:val="00480715"/>
    <w:rsid w:val="00480E66"/>
    <w:rsid w:val="0048130B"/>
    <w:rsid w:val="00483DF1"/>
    <w:rsid w:val="00496AA0"/>
    <w:rsid w:val="004C2A0D"/>
    <w:rsid w:val="004D7409"/>
    <w:rsid w:val="00505C2B"/>
    <w:rsid w:val="00505F8A"/>
    <w:rsid w:val="00544FF3"/>
    <w:rsid w:val="0057103D"/>
    <w:rsid w:val="005855D0"/>
    <w:rsid w:val="005950C6"/>
    <w:rsid w:val="005B2557"/>
    <w:rsid w:val="005D3CB3"/>
    <w:rsid w:val="005E2186"/>
    <w:rsid w:val="005E6E40"/>
    <w:rsid w:val="005E7145"/>
    <w:rsid w:val="005F18C6"/>
    <w:rsid w:val="006005B1"/>
    <w:rsid w:val="006254DA"/>
    <w:rsid w:val="00662A63"/>
    <w:rsid w:val="0067613B"/>
    <w:rsid w:val="006766E8"/>
    <w:rsid w:val="0068041C"/>
    <w:rsid w:val="00686486"/>
    <w:rsid w:val="006942A6"/>
    <w:rsid w:val="006A0B46"/>
    <w:rsid w:val="006B0E4F"/>
    <w:rsid w:val="006B28EE"/>
    <w:rsid w:val="006E3954"/>
    <w:rsid w:val="006F363E"/>
    <w:rsid w:val="00705A53"/>
    <w:rsid w:val="00713C93"/>
    <w:rsid w:val="00720C54"/>
    <w:rsid w:val="0073130C"/>
    <w:rsid w:val="00732E6F"/>
    <w:rsid w:val="007350A9"/>
    <w:rsid w:val="007403DC"/>
    <w:rsid w:val="007415F8"/>
    <w:rsid w:val="00745627"/>
    <w:rsid w:val="00770D29"/>
    <w:rsid w:val="007722A6"/>
    <w:rsid w:val="007729AF"/>
    <w:rsid w:val="00774456"/>
    <w:rsid w:val="00774B05"/>
    <w:rsid w:val="00775638"/>
    <w:rsid w:val="00780695"/>
    <w:rsid w:val="00794E6C"/>
    <w:rsid w:val="007A7CEC"/>
    <w:rsid w:val="007B192E"/>
    <w:rsid w:val="008027EC"/>
    <w:rsid w:val="0080423A"/>
    <w:rsid w:val="00812325"/>
    <w:rsid w:val="008131FE"/>
    <w:rsid w:val="008242C7"/>
    <w:rsid w:val="0082666E"/>
    <w:rsid w:val="00834F34"/>
    <w:rsid w:val="00871D16"/>
    <w:rsid w:val="00896165"/>
    <w:rsid w:val="008A00FA"/>
    <w:rsid w:val="008A7031"/>
    <w:rsid w:val="008B0CE2"/>
    <w:rsid w:val="008B65F2"/>
    <w:rsid w:val="008C372C"/>
    <w:rsid w:val="008E3B6D"/>
    <w:rsid w:val="0090070C"/>
    <w:rsid w:val="00906D6A"/>
    <w:rsid w:val="00914AC8"/>
    <w:rsid w:val="0094443A"/>
    <w:rsid w:val="0094500D"/>
    <w:rsid w:val="00966EE2"/>
    <w:rsid w:val="00981D23"/>
    <w:rsid w:val="009C42B7"/>
    <w:rsid w:val="009D0BDB"/>
    <w:rsid w:val="009E347D"/>
    <w:rsid w:val="009F748A"/>
    <w:rsid w:val="00A00309"/>
    <w:rsid w:val="00A31605"/>
    <w:rsid w:val="00A47576"/>
    <w:rsid w:val="00A55BA3"/>
    <w:rsid w:val="00A61C38"/>
    <w:rsid w:val="00A941BB"/>
    <w:rsid w:val="00AB22E1"/>
    <w:rsid w:val="00AD7C27"/>
    <w:rsid w:val="00AE07B8"/>
    <w:rsid w:val="00B02F0B"/>
    <w:rsid w:val="00B04852"/>
    <w:rsid w:val="00B06B15"/>
    <w:rsid w:val="00B3039A"/>
    <w:rsid w:val="00B37417"/>
    <w:rsid w:val="00B56CC0"/>
    <w:rsid w:val="00B60B1B"/>
    <w:rsid w:val="00B71965"/>
    <w:rsid w:val="00B73800"/>
    <w:rsid w:val="00B81494"/>
    <w:rsid w:val="00B87154"/>
    <w:rsid w:val="00BA2E1A"/>
    <w:rsid w:val="00BA5B62"/>
    <w:rsid w:val="00BB183D"/>
    <w:rsid w:val="00BB32D2"/>
    <w:rsid w:val="00BB4F38"/>
    <w:rsid w:val="00BD078D"/>
    <w:rsid w:val="00BE3F7A"/>
    <w:rsid w:val="00BE5FAD"/>
    <w:rsid w:val="00C0628F"/>
    <w:rsid w:val="00C40B4D"/>
    <w:rsid w:val="00C46B74"/>
    <w:rsid w:val="00C6355B"/>
    <w:rsid w:val="00C653DA"/>
    <w:rsid w:val="00C74337"/>
    <w:rsid w:val="00C84012"/>
    <w:rsid w:val="00C86C99"/>
    <w:rsid w:val="00C94B3A"/>
    <w:rsid w:val="00C978DB"/>
    <w:rsid w:val="00CA5A25"/>
    <w:rsid w:val="00CC0340"/>
    <w:rsid w:val="00CC2934"/>
    <w:rsid w:val="00CC6139"/>
    <w:rsid w:val="00CD4E9C"/>
    <w:rsid w:val="00CE53C7"/>
    <w:rsid w:val="00CF5F32"/>
    <w:rsid w:val="00D26887"/>
    <w:rsid w:val="00D31163"/>
    <w:rsid w:val="00D32826"/>
    <w:rsid w:val="00D573AD"/>
    <w:rsid w:val="00D70CDA"/>
    <w:rsid w:val="00D74D1D"/>
    <w:rsid w:val="00D912C0"/>
    <w:rsid w:val="00D91834"/>
    <w:rsid w:val="00DB2F39"/>
    <w:rsid w:val="00DC2790"/>
    <w:rsid w:val="00DC4CA4"/>
    <w:rsid w:val="00DE1824"/>
    <w:rsid w:val="00DE22EF"/>
    <w:rsid w:val="00E073BC"/>
    <w:rsid w:val="00E273D7"/>
    <w:rsid w:val="00E3728D"/>
    <w:rsid w:val="00E45F04"/>
    <w:rsid w:val="00E51684"/>
    <w:rsid w:val="00E87573"/>
    <w:rsid w:val="00E9080F"/>
    <w:rsid w:val="00EB752A"/>
    <w:rsid w:val="00ED23A1"/>
    <w:rsid w:val="00ED4E35"/>
    <w:rsid w:val="00ED55DF"/>
    <w:rsid w:val="00EF50FC"/>
    <w:rsid w:val="00F378D4"/>
    <w:rsid w:val="00F55120"/>
    <w:rsid w:val="00F600C4"/>
    <w:rsid w:val="00F6534D"/>
    <w:rsid w:val="00F655A2"/>
    <w:rsid w:val="00F845FF"/>
    <w:rsid w:val="00F856C2"/>
    <w:rsid w:val="00F907FE"/>
    <w:rsid w:val="00FA119E"/>
    <w:rsid w:val="00FC3F7E"/>
    <w:rsid w:val="00FD6B2E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06EBC9"/>
  <w15:docId w15:val="{9EC65804-9158-4859-B005-E752895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sv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sv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sv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uiPriority w:val="99"/>
    <w:semiHidden/>
    <w:unhideWhenUsed/>
    <w:rsid w:val="006942A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A6"/>
  </w:style>
  <w:style w:type="character" w:customStyle="1" w:styleId="KommentintekstiChar">
    <w:name w:val="Kommentin teksti Char"/>
    <w:link w:val="Kommentinteksti"/>
    <w:uiPriority w:val="99"/>
    <w:semiHidden/>
    <w:rsid w:val="006942A6"/>
    <w:rPr>
      <w:rFonts w:ascii="Felbridge Pro" w:hAnsi="Felbridge Pro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A6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942A6"/>
    <w:rPr>
      <w:rFonts w:ascii="Felbridge Pro" w:hAnsi="Felbridge Pro"/>
      <w:b/>
      <w:bCs/>
      <w:lang w:eastAsia="en-US"/>
    </w:rPr>
  </w:style>
  <w:style w:type="character" w:styleId="Hyperlinkki">
    <w:name w:val="Hyperlink"/>
    <w:uiPriority w:val="99"/>
    <w:unhideWhenUsed/>
    <w:rsid w:val="001706AA"/>
    <w:rPr>
      <w:color w:val="0000FF"/>
      <w:u w:val="single"/>
    </w:rPr>
  </w:style>
  <w:style w:type="paragraph" w:customStyle="1" w:styleId="Leiptekstisisennys">
    <w:name w:val="Leipäteksti sisennys"/>
    <w:rsid w:val="00336D88"/>
    <w:pPr>
      <w:ind w:left="2268" w:right="567"/>
    </w:pPr>
    <w:rPr>
      <w:rFonts w:ascii="Verdana" w:hAnsi="Verdana"/>
      <w:sz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154969"/>
    <w:rPr>
      <w:color w:val="800080" w:themeColor="followedHyperlink"/>
      <w:u w:val="single"/>
    </w:rPr>
  </w:style>
  <w:style w:type="paragraph" w:styleId="Leipteksti">
    <w:name w:val="Body Text"/>
    <w:link w:val="LeiptekstiChar"/>
    <w:qFormat/>
    <w:rsid w:val="00480715"/>
    <w:pPr>
      <w:spacing w:before="120" w:line="260" w:lineRule="exact"/>
      <w:ind w:left="1418"/>
    </w:pPr>
    <w:rPr>
      <w:rFonts w:ascii="Verdana" w:hAnsi="Verdana"/>
    </w:rPr>
  </w:style>
  <w:style w:type="character" w:customStyle="1" w:styleId="LeiptekstiChar">
    <w:name w:val="Leipäteksti Char"/>
    <w:basedOn w:val="Kappaleenoletusfontti"/>
    <w:link w:val="Leipteksti"/>
    <w:rsid w:val="00480715"/>
    <w:rPr>
      <w:rFonts w:ascii="Verdana" w:hAnsi="Verdana"/>
    </w:rPr>
  </w:style>
  <w:style w:type="paragraph" w:styleId="Luettelokappale">
    <w:name w:val="List Paragraph"/>
    <w:basedOn w:val="Normaali"/>
    <w:uiPriority w:val="34"/>
    <w:qFormat/>
    <w:rsid w:val="00F907FE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8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raficom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sv/vara-tjanster/ansok-om-projektunderstodet-framjande-av-sakerhetsverksamhet-vagtrafi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tu.valtionavustus@trafico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29" ma:contentTypeDescription="" ma:contentTypeScope="" ma:versionID="c43c447385a6a13b54a65a380153cf12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665bdd6bffa79c4e536b10546f039525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SaTyDocumentArchive xmlns="bf3f5c5e-af03-45f2-ad4d-25e99f738005">false</SaTyDocumentArchive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TosTaskGroup xmlns="bf3f5c5e-af03-45f2-ad4d-25e99f738005" xsi:nil="true"/>
    <SaTyTosIssueGroup xmlns="bf3f5c5e-af03-45f2-ad4d-25e99f738005" xsi:nil="true"/>
    <SaTyDocumentStatus xmlns="bf3f5c5e-af03-45f2-ad4d-25e99f738005">Luonnos</SaTyDocumentStatus>
    <SaTyTosPreservation xmlns="bf3f5c5e-af03-45f2-ad4d-25e99f738005" xsi:nil="true"/>
    <SaTyTosDocumentType xmlns="bf3f5c5e-af03-45f2-ad4d-25e99f738005" xsi:nil="true"/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 xsi:nil="true"/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DocumentTypeId xmlns="bf3f5c5e-af03-45f2-ad4d-25e99f738005" xsi:nil="true"/>
    <SaTyDocumentYear xmlns="bf3f5c5e-af03-45f2-ad4d-25e99f738005">2020</SaTyDocumentYear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Props1.xml><?xml version="1.0" encoding="utf-8"?>
<ds:datastoreItem xmlns:ds="http://schemas.openxmlformats.org/officeDocument/2006/customXml" ds:itemID="{CD30E87A-01BC-4184-8B1D-B4B367C86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DB92D-B58F-46A9-B586-CC7FE24C1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C5673-B76D-4FDF-A7B7-698116F7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D9CAB-1515-432F-9A57-4463DF13B7A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F25509E-05D5-4F94-B098-5976EFDFC31A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bf3f5c5e-af03-45f2-ad4d-25e99f738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409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Liikennevirasto - Hakemukset</vt:lpstr>
    </vt:vector>
  </TitlesOfParts>
  <Company>Liikennevirasto</Company>
  <LinksUpToDate>false</LinksUpToDate>
  <CharactersWithSpaces>4210</CharactersWithSpaces>
  <SharedDoc>false</SharedDoc>
  <HLinks>
    <vt:vector size="18" baseType="variant">
      <vt:variant>
        <vt:i4>7733338</vt:i4>
      </vt:variant>
      <vt:variant>
        <vt:i4>100</vt:i4>
      </vt:variant>
      <vt:variant>
        <vt:i4>0</vt:i4>
      </vt:variant>
      <vt:variant>
        <vt:i4>5</vt:i4>
      </vt:variant>
      <vt:variant>
        <vt:lpwstr>mailto:liikkumisenohjaus@liikennevirasto.fi</vt:lpwstr>
      </vt:variant>
      <vt:variant>
        <vt:lpwstr/>
      </vt:variant>
      <vt:variant>
        <vt:i4>327735</vt:i4>
      </vt:variant>
      <vt:variant>
        <vt:i4>97</vt:i4>
      </vt:variant>
      <vt:variant>
        <vt:i4>0</vt:i4>
      </vt:variant>
      <vt:variant>
        <vt:i4>5</vt:i4>
      </vt:variant>
      <vt:variant>
        <vt:lpwstr>mailto:kirjaamo@liikennevirasto.fi</vt:lpwstr>
      </vt:variant>
      <vt:variant>
        <vt:lpwstr/>
      </vt:variant>
      <vt:variant>
        <vt:i4>3866649</vt:i4>
      </vt:variant>
      <vt:variant>
        <vt:i4>94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>.VFyeSWfkhSp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Liikennevirasto - Hakemukset</dc:title>
  <dc:creator>Liikennevirasto</dc:creator>
  <cp:lastModifiedBy>Korhonen Annu</cp:lastModifiedBy>
  <cp:revision>11</cp:revision>
  <cp:lastPrinted>2017-05-10T09:51:00Z</cp:lastPrinted>
  <dcterms:created xsi:type="dcterms:W3CDTF">2023-06-29T08:51:00Z</dcterms:created>
  <dcterms:modified xsi:type="dcterms:W3CDTF">2023-09-20T14:29:00Z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Language">
    <vt:lpwstr>1;#Suomi|88d960e6-e76c-48a2-b607-f1600797b640</vt:lpwstr>
  </property>
  <property fmtid="{D5CDD505-2E9C-101B-9397-08002B2CF9AE}" pid="4" name="ContentTypeId">
    <vt:lpwstr>0x0101000EC482A17D284AEE8290D09FC0D2D6D200C589622A2BFC49F09A63EB8A0400625000A61671468641A24F9903C856E9C96988</vt:lpwstr>
  </property>
  <property fmtid="{D5CDD505-2E9C-101B-9397-08002B2CF9AE}" pid="5" name="SaTyDocumentQuartal">
    <vt:lpwstr/>
  </property>
  <property fmtid="{D5CDD505-2E9C-101B-9397-08002B2CF9AE}" pid="6" name="SaTyDocumentMonth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</Properties>
</file>